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D156B" w:rsidR="00595C32" w:rsidP="00595C32" w:rsidRDefault="00CB6779" w14:paraId="270B3808" w14:textId="77777777">
      <w:pPr>
        <w:pStyle w:val="ListParagraph"/>
        <w:numPr>
          <w:ilvl w:val="0"/>
          <w:numId w:val="11"/>
        </w:numPr>
        <w:rPr>
          <w:u w:val="single"/>
        </w:rPr>
      </w:pPr>
      <w:r w:rsidRPr="00DD156B">
        <w:rPr>
          <w:u w:val="single"/>
        </w:rPr>
        <w:t>W</w:t>
      </w:r>
      <w:r w:rsidRPr="00DD156B" w:rsidR="00595C32">
        <w:rPr>
          <w:u w:val="single"/>
        </w:rPr>
        <w:t xml:space="preserve">ho </w:t>
      </w:r>
      <w:r w:rsidRPr="00DD156B" w:rsidR="00DD6A9E">
        <w:rPr>
          <w:u w:val="single"/>
        </w:rPr>
        <w:t>can use AUI Counseling Services</w:t>
      </w:r>
      <w:r w:rsidRPr="00DD156B" w:rsidR="00595C32">
        <w:rPr>
          <w:u w:val="single"/>
        </w:rPr>
        <w:t>?</w:t>
      </w:r>
    </w:p>
    <w:p w:rsidRPr="00DD156B" w:rsidR="00595C32" w:rsidP="00595C32" w:rsidRDefault="00595C32" w14:paraId="7471615F" w14:textId="4A8F7CB0">
      <w:r w:rsidR="00595C32">
        <w:rPr/>
        <w:t>Counseling services are available at AUI for a</w:t>
      </w:r>
      <w:r w:rsidR="6EFB8AD3">
        <w:rPr/>
        <w:t>ll cu</w:t>
      </w:r>
      <w:r w:rsidR="00595C32">
        <w:rPr/>
        <w:t xml:space="preserve">rrently enrolled students. They also offer consultation for faculty, </w:t>
      </w:r>
      <w:r w:rsidR="00595C32">
        <w:rPr/>
        <w:t>staff</w:t>
      </w:r>
      <w:r w:rsidR="00595C32">
        <w:rPr/>
        <w:t xml:space="preserve"> and their children. </w:t>
      </w:r>
      <w:r w:rsidR="007D6187">
        <w:rPr/>
        <w:t xml:space="preserve">They </w:t>
      </w:r>
      <w:r w:rsidR="007D6187">
        <w:rPr/>
        <w:t>can’t</w:t>
      </w:r>
      <w:r w:rsidR="007D6187">
        <w:rPr/>
        <w:t xml:space="preserve"> offer consultation for employees’ spouse. </w:t>
      </w:r>
      <w:r w:rsidR="00595C32">
        <w:rPr/>
        <w:t>Counselors at AUI are available to provide outreach presentations for</w:t>
      </w:r>
      <w:r w:rsidR="007D6187">
        <w:rPr/>
        <w:t xml:space="preserve"> all</w:t>
      </w:r>
      <w:r w:rsidR="00595C32">
        <w:rPr/>
        <w:t xml:space="preserve"> members of the AUI community.</w:t>
      </w:r>
    </w:p>
    <w:p w:rsidRPr="00DD156B" w:rsidR="00E55411" w:rsidP="00595C32" w:rsidRDefault="00E55411" w14:paraId="3CB16AE1" w14:textId="77777777"/>
    <w:p w:rsidRPr="00DD156B" w:rsidR="00E55411" w:rsidP="00E55411" w:rsidRDefault="00E55411" w14:paraId="7D5E0CD5" w14:textId="77777777">
      <w:pPr>
        <w:pStyle w:val="ListParagraph"/>
        <w:numPr>
          <w:ilvl w:val="0"/>
          <w:numId w:val="11"/>
        </w:numPr>
      </w:pPr>
      <w:r w:rsidRPr="00DD156B">
        <w:rPr>
          <w:rFonts w:cs="Arial"/>
          <w:u w:val="single"/>
        </w:rPr>
        <w:t>What types of counseling services are available at AUI?</w:t>
      </w:r>
    </w:p>
    <w:p w:rsidRPr="00DD156B" w:rsidR="00E55411" w:rsidP="00595C32" w:rsidRDefault="00E55411" w14:paraId="1C1F3214" w14:textId="77777777">
      <w:pPr>
        <w:rPr>
          <w:rFonts w:cs="Arial"/>
        </w:rPr>
      </w:pPr>
      <w:r w:rsidRPr="00DD156B">
        <w:rPr>
          <w:rFonts w:cs="Arial"/>
        </w:rPr>
        <w:t xml:space="preserve">AUI offers individual counseling. Some group counseling may be organized on a </w:t>
      </w:r>
      <w:proofErr w:type="gramStart"/>
      <w:r w:rsidRPr="00DD156B">
        <w:rPr>
          <w:rFonts w:cs="Arial"/>
        </w:rPr>
        <w:t>need-base</w:t>
      </w:r>
      <w:proofErr w:type="gramEnd"/>
      <w:r w:rsidRPr="00DD156B">
        <w:rPr>
          <w:rFonts w:cs="Arial"/>
        </w:rPr>
        <w:t>.</w:t>
      </w:r>
    </w:p>
    <w:p w:rsidRPr="00DD156B" w:rsidR="00E55411" w:rsidP="00595C32" w:rsidRDefault="00E55411" w14:paraId="73D0F5EA" w14:textId="77777777"/>
    <w:p w:rsidRPr="00DD156B" w:rsidR="00E55411" w:rsidP="00E55411" w:rsidRDefault="00E55411" w14:paraId="32770B3E" w14:textId="77777777">
      <w:pPr>
        <w:pStyle w:val="ListParagraph"/>
        <w:numPr>
          <w:ilvl w:val="0"/>
          <w:numId w:val="11"/>
        </w:numPr>
      </w:pPr>
      <w:r w:rsidRPr="00DD156B">
        <w:rPr>
          <w:rFonts w:cs="Arial"/>
          <w:u w:val="single"/>
        </w:rPr>
        <w:t xml:space="preserve">Can my </w:t>
      </w:r>
      <w:r w:rsidRPr="00DD156B" w:rsidR="002E2E7D">
        <w:rPr>
          <w:rFonts w:cs="Arial"/>
          <w:u w:val="single"/>
        </w:rPr>
        <w:t>spouse/</w:t>
      </w:r>
      <w:r w:rsidRPr="00DD156B">
        <w:rPr>
          <w:rFonts w:cs="Arial"/>
          <w:u w:val="single"/>
        </w:rPr>
        <w:t xml:space="preserve">partner/significant other and I come in for </w:t>
      </w:r>
      <w:r w:rsidRPr="00DD156B" w:rsidR="002E2E7D">
        <w:rPr>
          <w:rFonts w:cs="Arial"/>
          <w:u w:val="single"/>
        </w:rPr>
        <w:t xml:space="preserve">couple </w:t>
      </w:r>
      <w:r w:rsidRPr="00DD156B">
        <w:rPr>
          <w:rFonts w:cs="Arial"/>
          <w:u w:val="single"/>
        </w:rPr>
        <w:t>counseling even if he/she isn’t an AUI student/faculty/staff member?</w:t>
      </w:r>
    </w:p>
    <w:p w:rsidRPr="00DD156B" w:rsidR="00E55411" w:rsidP="00595C32" w:rsidRDefault="004C7781" w14:paraId="1BF71F78" w14:textId="21AC475F">
      <w:r w:rsidRPr="01921CCD">
        <w:rPr>
          <w:rFonts w:cs="Arial"/>
        </w:rPr>
        <w:t>Unfortunately, no. Individuals must be currently enrolled students/faculty/staff members to receive counseling.</w:t>
      </w:r>
    </w:p>
    <w:p w:rsidRPr="00DD156B" w:rsidR="00E55411" w:rsidP="00595C32" w:rsidRDefault="00E55411" w14:paraId="727EFF2E" w14:textId="77777777"/>
    <w:p w:rsidRPr="00DD156B" w:rsidR="00595C32" w:rsidP="00595C32" w:rsidRDefault="00595C32" w14:paraId="0D107795" w14:textId="77777777">
      <w:pPr>
        <w:pStyle w:val="ListParagraph"/>
        <w:numPr>
          <w:ilvl w:val="0"/>
          <w:numId w:val="11"/>
        </w:numPr>
        <w:rPr>
          <w:u w:val="single"/>
          <w:lang w:val="fr-FR"/>
        </w:rPr>
      </w:pPr>
      <w:proofErr w:type="spellStart"/>
      <w:r w:rsidRPr="3AD430D5" w:rsidR="00595C32">
        <w:rPr>
          <w:u w:val="single"/>
          <w:lang w:val="fr-FR"/>
        </w:rPr>
        <w:t>Who</w:t>
      </w:r>
      <w:proofErr w:type="spellEnd"/>
      <w:r w:rsidRPr="3AD430D5" w:rsidR="00595C32">
        <w:rPr>
          <w:u w:val="single"/>
          <w:lang w:val="fr-FR"/>
        </w:rPr>
        <w:t xml:space="preserve"> are the </w:t>
      </w:r>
      <w:proofErr w:type="spellStart"/>
      <w:r w:rsidRPr="3AD430D5" w:rsidR="00595C32">
        <w:rPr>
          <w:u w:val="single"/>
          <w:lang w:val="fr-FR"/>
        </w:rPr>
        <w:t>Counselors</w:t>
      </w:r>
      <w:proofErr w:type="spellEnd"/>
      <w:r w:rsidRPr="3AD430D5" w:rsidR="00595C32">
        <w:rPr>
          <w:u w:val="single"/>
          <w:lang w:val="fr-FR"/>
        </w:rPr>
        <w:t> ?</w:t>
      </w:r>
    </w:p>
    <w:p w:rsidRPr="009B18F3" w:rsidR="00941DA7" w:rsidP="00941DA7" w:rsidRDefault="00941DA7" w14:paraId="01AA0E82" w14:textId="12BFEDA2">
      <w:pPr>
        <w:rPr>
          <w:lang w:val="fr-FR"/>
        </w:rPr>
      </w:pPr>
      <w:r w:rsidRPr="009B18F3">
        <w:rPr>
          <w:lang w:val="fr-FR"/>
        </w:rPr>
        <w:t xml:space="preserve">Dr. </w:t>
      </w:r>
      <w:r w:rsidRPr="009B18F3" w:rsidR="00585C2A">
        <w:rPr>
          <w:lang w:val="fr-FR"/>
        </w:rPr>
        <w:t xml:space="preserve">Rajaa El </w:t>
      </w:r>
      <w:proofErr w:type="spellStart"/>
      <w:proofErr w:type="gramStart"/>
      <w:r w:rsidRPr="009B18F3" w:rsidR="00585C2A">
        <w:rPr>
          <w:lang w:val="fr-FR"/>
        </w:rPr>
        <w:t>Jarrafi</w:t>
      </w:r>
      <w:proofErr w:type="spellEnd"/>
      <w:r w:rsidRPr="009B18F3">
        <w:rPr>
          <w:lang w:val="fr-FR"/>
        </w:rPr>
        <w:t>:</w:t>
      </w:r>
      <w:proofErr w:type="gramEnd"/>
      <w:r w:rsidRPr="009B18F3">
        <w:rPr>
          <w:lang w:val="fr-FR"/>
        </w:rPr>
        <w:t xml:space="preserve"> Part time </w:t>
      </w:r>
      <w:proofErr w:type="spellStart"/>
      <w:r w:rsidRPr="009B18F3">
        <w:rPr>
          <w:lang w:val="fr-FR"/>
        </w:rPr>
        <w:t>psychological</w:t>
      </w:r>
      <w:proofErr w:type="spellEnd"/>
      <w:r w:rsidRPr="009B18F3">
        <w:rPr>
          <w:lang w:val="fr-FR"/>
        </w:rPr>
        <w:t xml:space="preserve"> consultant</w:t>
      </w:r>
    </w:p>
    <w:p w:rsidRPr="00DD156B" w:rsidR="00941DA7" w:rsidP="00941DA7" w:rsidRDefault="00941DA7" w14:paraId="73FB3052" w14:textId="280BF654">
      <w:pPr>
        <w:rPr>
          <w:rFonts w:cs="Tahoma"/>
          <w:shd w:val="clear" w:color="auto" w:fill="FFFFFF"/>
        </w:rPr>
      </w:pPr>
      <w:r w:rsidRPr="009B18F3">
        <w:rPr>
          <w:rFonts w:cs="Tahoma"/>
          <w:shd w:val="clear" w:color="auto" w:fill="FFFFFF"/>
        </w:rPr>
        <w:t xml:space="preserve">Dr. </w:t>
      </w:r>
      <w:r w:rsidRPr="009B18F3" w:rsidR="00585C2A">
        <w:rPr>
          <w:rFonts w:cs="Tahoma"/>
          <w:shd w:val="clear" w:color="auto" w:fill="FFFFFF"/>
        </w:rPr>
        <w:t xml:space="preserve">El </w:t>
      </w:r>
      <w:proofErr w:type="spellStart"/>
      <w:r w:rsidRPr="009B18F3" w:rsidR="00585C2A">
        <w:rPr>
          <w:rFonts w:cs="Tahoma"/>
          <w:shd w:val="clear" w:color="auto" w:fill="FFFFFF"/>
        </w:rPr>
        <w:t>Jarrafi</w:t>
      </w:r>
      <w:proofErr w:type="spellEnd"/>
      <w:r w:rsidRPr="009B18F3">
        <w:rPr>
          <w:rFonts w:cs="Tahoma"/>
          <w:shd w:val="clear" w:color="auto" w:fill="FFFFFF"/>
        </w:rPr>
        <w:t xml:space="preserve"> is a Psychiatrist and Psychotherapist. She is meeting with AUI students on Monday </w:t>
      </w:r>
      <w:r w:rsidR="00C546BA">
        <w:rPr>
          <w:rFonts w:cs="Tahoma"/>
          <w:shd w:val="clear" w:color="auto" w:fill="FFFFFF"/>
        </w:rPr>
        <w:t xml:space="preserve">afternoon </w:t>
      </w:r>
      <w:r w:rsidRPr="009B18F3">
        <w:rPr>
          <w:rFonts w:cs="Tahoma"/>
          <w:shd w:val="clear" w:color="auto" w:fill="FFFFFF"/>
        </w:rPr>
        <w:t>on campus (B26,</w:t>
      </w:r>
      <w:r w:rsidRPr="009B18F3" w:rsidR="00E35EEA">
        <w:rPr>
          <w:rFonts w:cs="Tahoma"/>
          <w:shd w:val="clear" w:color="auto" w:fill="FFFFFF"/>
        </w:rPr>
        <w:t xml:space="preserve"> Counseling room:</w:t>
      </w:r>
      <w:r w:rsidRPr="009B18F3">
        <w:rPr>
          <w:rFonts w:cs="Tahoma"/>
          <w:shd w:val="clear" w:color="auto" w:fill="FFFFFF"/>
        </w:rPr>
        <w:t xml:space="preserve"> ground floor, left hand side).</w:t>
      </w:r>
    </w:p>
    <w:p w:rsidRPr="00DD156B" w:rsidR="003649D7" w:rsidRDefault="003649D7" w14:paraId="62C7C91F" w14:textId="77777777"/>
    <w:p w:rsidRPr="00DD156B" w:rsidR="00F01CC8" w:rsidRDefault="00285238" w14:paraId="32175480" w14:textId="0C1D8018">
      <w:r w:rsidRPr="00DD156B">
        <w:t xml:space="preserve">Dr. Aure </w:t>
      </w:r>
      <w:proofErr w:type="spellStart"/>
      <w:r w:rsidRPr="00DD156B">
        <w:t>Veyssière</w:t>
      </w:r>
      <w:proofErr w:type="spellEnd"/>
      <w:r w:rsidRPr="00DD156B">
        <w:t xml:space="preserve">: </w:t>
      </w:r>
      <w:r w:rsidRPr="00DD156B" w:rsidR="00867167">
        <w:t>Assistant professor /</w:t>
      </w:r>
      <w:r w:rsidRPr="00DD156B" w:rsidR="00BE4D67">
        <w:t xml:space="preserve"> counselor</w:t>
      </w:r>
    </w:p>
    <w:p w:rsidRPr="00DD156B" w:rsidR="00615985" w:rsidRDefault="00615985" w14:paraId="44117E67" w14:textId="77777777">
      <w:pPr>
        <w:rPr>
          <w:rFonts w:cs="Tahoma"/>
          <w:shd w:val="clear" w:color="auto" w:fill="FFFFFF"/>
        </w:rPr>
      </w:pPr>
      <w:r w:rsidRPr="00DD156B">
        <w:rPr>
          <w:rFonts w:cs="Tahoma"/>
          <w:shd w:val="clear" w:color="auto" w:fill="FFFFFF"/>
        </w:rPr>
        <w:t xml:space="preserve">Aure </w:t>
      </w:r>
      <w:proofErr w:type="spellStart"/>
      <w:r w:rsidRPr="00DD156B">
        <w:rPr>
          <w:rFonts w:cs="Tahoma"/>
          <w:shd w:val="clear" w:color="auto" w:fill="FFFFFF"/>
        </w:rPr>
        <w:t>Veyssière</w:t>
      </w:r>
      <w:proofErr w:type="spellEnd"/>
      <w:r w:rsidRPr="00DD156B">
        <w:rPr>
          <w:rFonts w:cs="Tahoma"/>
          <w:shd w:val="clear" w:color="auto" w:fill="FFFFFF"/>
        </w:rPr>
        <w:t xml:space="preserve"> is a Clinical Psychologist who did her Ph.D. in clinical psychology &amp; psychopathology in the University of Paris 8 where she worked for 8 years as a researcher and a teacher. As a clinician, she is specialized in Stress and Trauma management. She has been working in various institutions in order to help people cope with negative situations, from everyday stressors to major psychic trauma. She arrived in </w:t>
      </w:r>
      <w:proofErr w:type="spellStart"/>
      <w:r w:rsidRPr="00DD156B" w:rsidR="00BE4D67">
        <w:rPr>
          <w:rFonts w:cs="Tahoma"/>
          <w:shd w:val="clear" w:color="auto" w:fill="FFFFFF"/>
        </w:rPr>
        <w:t>Meknès</w:t>
      </w:r>
      <w:proofErr w:type="spellEnd"/>
      <w:r w:rsidRPr="00DD156B" w:rsidR="00BE4D67">
        <w:rPr>
          <w:rFonts w:cs="Tahoma"/>
          <w:shd w:val="clear" w:color="auto" w:fill="FFFFFF"/>
        </w:rPr>
        <w:t xml:space="preserve"> in 2010 before joining AUI in</w:t>
      </w:r>
      <w:r w:rsidRPr="00DD156B">
        <w:rPr>
          <w:rFonts w:cs="Tahoma"/>
          <w:shd w:val="clear" w:color="auto" w:fill="FFFFFF"/>
        </w:rPr>
        <w:t xml:space="preserve"> 2012.</w:t>
      </w:r>
    </w:p>
    <w:p w:rsidRPr="00DD156B" w:rsidR="00DD6A9E" w:rsidRDefault="00DD6A9E" w14:paraId="6E2B0F54" w14:textId="77777777">
      <w:pPr>
        <w:rPr>
          <w:rFonts w:cs="Tahoma"/>
          <w:shd w:val="clear" w:color="auto" w:fill="FFFFFF"/>
        </w:rPr>
      </w:pPr>
    </w:p>
    <w:p w:rsidRPr="00DD156B" w:rsidR="00593E1B" w:rsidP="00242F1B" w:rsidRDefault="00593E1B" w14:paraId="5D103687" w14:textId="1834AAFE">
      <w:pPr>
        <w:rPr>
          <w:rFonts w:cs="Tahoma"/>
          <w:shd w:val="clear" w:color="auto" w:fill="FFFFFF"/>
        </w:rPr>
      </w:pPr>
      <w:r w:rsidRPr="00DD156B">
        <w:rPr>
          <w:rFonts w:cs="Tahoma"/>
          <w:shd w:val="clear" w:color="auto" w:fill="FFFFFF"/>
        </w:rPr>
        <w:t xml:space="preserve">Ms. </w:t>
      </w:r>
      <w:proofErr w:type="spellStart"/>
      <w:r w:rsidRPr="00DD156B">
        <w:rPr>
          <w:rFonts w:cs="Tahoma"/>
          <w:shd w:val="clear" w:color="auto" w:fill="FFFFFF"/>
        </w:rPr>
        <w:t>Imane</w:t>
      </w:r>
      <w:proofErr w:type="spellEnd"/>
      <w:r w:rsidRPr="00DD156B">
        <w:rPr>
          <w:rFonts w:cs="Tahoma"/>
          <w:shd w:val="clear" w:color="auto" w:fill="FFFFFF"/>
        </w:rPr>
        <w:t xml:space="preserve"> </w:t>
      </w:r>
      <w:proofErr w:type="spellStart"/>
      <w:r w:rsidRPr="00DD156B">
        <w:rPr>
          <w:rFonts w:cs="Tahoma"/>
          <w:shd w:val="clear" w:color="auto" w:fill="FFFFFF"/>
        </w:rPr>
        <w:t>Boukhare</w:t>
      </w:r>
      <w:proofErr w:type="spellEnd"/>
      <w:r w:rsidRPr="00DD156B">
        <w:rPr>
          <w:rFonts w:cs="Tahoma"/>
          <w:shd w:val="clear" w:color="auto" w:fill="FFFFFF"/>
        </w:rPr>
        <w:t>: Full-time counsel</w:t>
      </w:r>
      <w:r w:rsidRPr="00DD156B" w:rsidR="005F7A6D">
        <w:rPr>
          <w:rFonts w:cs="Tahoma"/>
          <w:shd w:val="clear" w:color="auto" w:fill="FFFFFF"/>
        </w:rPr>
        <w:t>or</w:t>
      </w:r>
    </w:p>
    <w:p w:rsidRPr="00DD156B" w:rsidR="00593E1B" w:rsidP="01921CCD" w:rsidRDefault="00593E1B" w14:paraId="539F3DC3" w14:textId="2D9CE157">
      <w:pPr>
        <w:shd w:val="clear" w:color="auto" w:fill="FFFFFF" w:themeFill="background1"/>
        <w:spacing w:after="0"/>
        <w:textAlignment w:val="baseline"/>
        <w:rPr>
          <w:rFonts w:cs="Tahoma"/>
          <w:sz w:val="20"/>
          <w:szCs w:val="20"/>
          <w:shd w:val="clear" w:color="auto" w:fill="FFFFFF"/>
        </w:rPr>
      </w:pPr>
      <w:proofErr w:type="spellStart"/>
      <w:r w:rsidRPr="00DD156B">
        <w:rPr>
          <w:rFonts w:ascii="Calibri" w:hAnsi="Calibri" w:eastAsia="Times New Roman" w:cs="Calibri"/>
          <w:color w:val="000000"/>
        </w:rPr>
        <w:t>Imane</w:t>
      </w:r>
      <w:proofErr w:type="spellEnd"/>
      <w:r w:rsidRPr="00DD156B">
        <w:rPr>
          <w:rFonts w:ascii="Calibri" w:hAnsi="Calibri" w:eastAsia="Times New Roman" w:cs="Calibri"/>
          <w:color w:val="000000"/>
        </w:rPr>
        <w:t xml:space="preserve"> </w:t>
      </w:r>
      <w:proofErr w:type="spellStart"/>
      <w:r w:rsidRPr="00DD156B">
        <w:rPr>
          <w:rFonts w:ascii="Calibri" w:hAnsi="Calibri" w:eastAsia="Times New Roman" w:cs="Calibri"/>
          <w:color w:val="000000"/>
        </w:rPr>
        <w:t>Boukhare</w:t>
      </w:r>
      <w:proofErr w:type="spellEnd"/>
      <w:r w:rsidRPr="00DD156B">
        <w:rPr>
          <w:rFonts w:ascii="Calibri" w:hAnsi="Calibri" w:eastAsia="Times New Roman" w:cs="Calibri"/>
          <w:color w:val="000000"/>
        </w:rPr>
        <w:t xml:space="preserve"> </w:t>
      </w:r>
      <w:r w:rsidRPr="01921CCD">
        <w:rPr>
          <w:rFonts w:eastAsia="Times New Roman"/>
          <w:color w:val="000000"/>
        </w:rPr>
        <w:t xml:space="preserve">is a clinical psychologist, who obtained her master's degree from Hassan II University in Casablanca and is a Doctoral student in clinical psychology and psychopathology at the same university. </w:t>
      </w:r>
      <w:r w:rsidRPr="01921CCD" w:rsidR="0005046A">
        <w:rPr>
          <w:rFonts w:eastAsia="Times New Roman"/>
          <w:color w:val="000000"/>
        </w:rPr>
        <w:t xml:space="preserve">She has volunteered in some associations for the protection of children as well as in a primary school. </w:t>
      </w:r>
      <w:r w:rsidRPr="01921CCD">
        <w:rPr>
          <w:rFonts w:eastAsia="Times New Roman"/>
          <w:color w:val="000000"/>
        </w:rPr>
        <w:t xml:space="preserve">She had the opportunity to work in the covid 19 listening cell </w:t>
      </w:r>
      <w:r w:rsidRPr="01921CCD" w:rsidR="0005046A">
        <w:rPr>
          <w:rFonts w:eastAsia="Times New Roman"/>
          <w:color w:val="000000"/>
        </w:rPr>
        <w:t xml:space="preserve">dedicated to the students of Hassan II University and their family </w:t>
      </w:r>
      <w:r w:rsidRPr="01921CCD">
        <w:rPr>
          <w:rFonts w:eastAsia="Times New Roman"/>
          <w:color w:val="000000"/>
        </w:rPr>
        <w:t xml:space="preserve">during the pandemic period. </w:t>
      </w:r>
      <w:r w:rsidRPr="01921CCD">
        <w:rPr>
          <w:rFonts w:eastAsia="Times New Roman"/>
          <w:color w:val="000000"/>
          <w:bdr w:val="none" w:color="auto" w:sz="0" w:space="0" w:frame="1"/>
          <w:shd w:val="clear" w:color="auto" w:fill="FFFFFF"/>
        </w:rPr>
        <w:t>She joined AUI in Summer 2021.</w:t>
      </w:r>
    </w:p>
    <w:p w:rsidRPr="00DD156B" w:rsidR="00CB6779" w:rsidP="01921CCD" w:rsidRDefault="00CB6779" w14:paraId="186BC713" w14:textId="2106C8DC">
      <w:pPr>
        <w:shd w:val="clear" w:color="auto" w:fill="FFFFFF" w:themeFill="background1"/>
        <w:spacing w:after="0"/>
        <w:rPr>
          <w:rFonts w:eastAsia="Times New Roman"/>
          <w:color w:val="000000" w:themeColor="text1"/>
        </w:rPr>
      </w:pPr>
    </w:p>
    <w:p w:rsidRPr="00B40104" w:rsidR="00CB6779" w:rsidP="01921CCD" w:rsidRDefault="26230872" w14:paraId="409BFC2E" w14:textId="4C24A1DB">
      <w:pPr>
        <w:shd w:val="clear" w:color="auto" w:fill="FFFFFF" w:themeFill="background1"/>
        <w:spacing w:after="0"/>
        <w:rPr>
          <w:rFonts w:eastAsia="Times New Roman"/>
          <w:color w:val="000000" w:themeColor="text1"/>
        </w:rPr>
      </w:pPr>
      <w:r w:rsidRPr="00B40104">
        <w:rPr>
          <w:rFonts w:eastAsia="Times New Roman"/>
          <w:color w:val="000000" w:themeColor="text1"/>
        </w:rPr>
        <w:t xml:space="preserve">Mr. Med Ghali </w:t>
      </w:r>
      <w:proofErr w:type="gramStart"/>
      <w:r w:rsidRPr="00B40104">
        <w:rPr>
          <w:rFonts w:eastAsia="Times New Roman"/>
          <w:color w:val="000000" w:themeColor="text1"/>
        </w:rPr>
        <w:t>Guissi :</w:t>
      </w:r>
      <w:proofErr w:type="gramEnd"/>
      <w:r w:rsidRPr="00B40104">
        <w:rPr>
          <w:rFonts w:eastAsia="Times New Roman"/>
          <w:color w:val="000000" w:themeColor="text1"/>
        </w:rPr>
        <w:t xml:space="preserve"> Full-time </w:t>
      </w:r>
      <w:r w:rsidRPr="00B40104" w:rsidR="003F1D46">
        <w:rPr>
          <w:rFonts w:eastAsia="Times New Roman"/>
          <w:color w:val="000000" w:themeColor="text1"/>
        </w:rPr>
        <w:t>counselor</w:t>
      </w:r>
    </w:p>
    <w:p w:rsidRPr="00B40104" w:rsidR="00CB6779" w:rsidP="01921CCD" w:rsidRDefault="00CB6779" w14:paraId="470A57B6" w14:textId="06427F8F">
      <w:pPr>
        <w:shd w:val="clear" w:color="auto" w:fill="FFFFFF" w:themeFill="background1"/>
        <w:spacing w:after="0"/>
        <w:rPr>
          <w:rFonts w:eastAsia="Times New Roman"/>
          <w:color w:val="000000" w:themeColor="text1"/>
        </w:rPr>
      </w:pPr>
    </w:p>
    <w:p w:rsidRPr="00B40104" w:rsidR="00CB6779" w:rsidP="01921CCD" w:rsidRDefault="26230872" w14:paraId="7B9FA785" w14:textId="71C1F9B9">
      <w:pPr>
        <w:shd w:val="clear" w:color="auto" w:fill="FFFFFF" w:themeFill="background1"/>
        <w:spacing w:after="0"/>
        <w:rPr>
          <w:rFonts w:eastAsia="Times New Roman"/>
          <w:color w:val="000000" w:themeColor="text1"/>
        </w:rPr>
      </w:pPr>
      <w:r w:rsidRPr="00B40104">
        <w:rPr>
          <w:rFonts w:eastAsia="Times New Roman"/>
          <w:color w:val="000000" w:themeColor="text1"/>
        </w:rPr>
        <w:t xml:space="preserve">Ghali Guissi is a clinical </w:t>
      </w:r>
      <w:r w:rsidRPr="00B40104" w:rsidR="39327CDE">
        <w:rPr>
          <w:rFonts w:eastAsia="Times New Roman"/>
          <w:color w:val="000000" w:themeColor="text1"/>
        </w:rPr>
        <w:t>psychologist who holds a master’s degree in clinical psychology and psychopathol</w:t>
      </w:r>
      <w:r w:rsidRPr="00B40104" w:rsidR="1318843D">
        <w:rPr>
          <w:rFonts w:eastAsia="Times New Roman"/>
          <w:color w:val="000000" w:themeColor="text1"/>
        </w:rPr>
        <w:t>o</w:t>
      </w:r>
      <w:r w:rsidRPr="00B40104" w:rsidR="39327CDE">
        <w:rPr>
          <w:rFonts w:eastAsia="Times New Roman"/>
          <w:color w:val="000000" w:themeColor="text1"/>
        </w:rPr>
        <w:t>gy. His p</w:t>
      </w:r>
      <w:r w:rsidRPr="00B40104" w:rsidR="3790557C">
        <w:rPr>
          <w:rFonts w:eastAsia="Times New Roman"/>
          <w:color w:val="000000" w:themeColor="text1"/>
        </w:rPr>
        <w:t>r</w:t>
      </w:r>
      <w:r w:rsidRPr="00B40104" w:rsidR="39327CDE">
        <w:rPr>
          <w:rFonts w:eastAsia="Times New Roman"/>
          <w:color w:val="000000" w:themeColor="text1"/>
        </w:rPr>
        <w:t>ofessional background encompasses roles as a school psychologist</w:t>
      </w:r>
      <w:r w:rsidRPr="00B40104" w:rsidR="1884EF77">
        <w:rPr>
          <w:rFonts w:eastAsia="Times New Roman"/>
          <w:color w:val="000000" w:themeColor="text1"/>
        </w:rPr>
        <w:t xml:space="preserve"> within educational institutions ranging from elementary to high school levels. </w:t>
      </w:r>
      <w:r w:rsidRPr="00B40104" w:rsidR="630BB4BB">
        <w:rPr>
          <w:rFonts w:eastAsia="Times New Roman"/>
          <w:color w:val="000000" w:themeColor="text1"/>
        </w:rPr>
        <w:t>He has extended his expertise to working with vulnerable populations</w:t>
      </w:r>
      <w:r w:rsidRPr="00B40104" w:rsidR="00B40104">
        <w:rPr>
          <w:rFonts w:eastAsia="Times New Roman"/>
          <w:color w:val="000000" w:themeColor="text1"/>
        </w:rPr>
        <w:t>.</w:t>
      </w:r>
    </w:p>
    <w:p w:rsidRPr="00B40104" w:rsidR="00CB6779" w:rsidP="01921CCD" w:rsidRDefault="0F682376" w14:paraId="66B30ACB" w14:textId="1CDFB126">
      <w:pPr>
        <w:shd w:val="clear" w:color="auto" w:fill="FFFFFF" w:themeFill="background1"/>
        <w:spacing w:after="0"/>
        <w:rPr>
          <w:rFonts w:eastAsia="Times New Roman"/>
          <w:color w:val="000000" w:themeColor="text1"/>
        </w:rPr>
      </w:pPr>
      <w:r w:rsidRPr="00B40104">
        <w:rPr>
          <w:rFonts w:eastAsia="Times New Roman"/>
          <w:color w:val="000000" w:themeColor="text1"/>
        </w:rPr>
        <w:t>With specializations in cognitive and behavioral, as well as group therapies, he also serve</w:t>
      </w:r>
      <w:r w:rsidRPr="00B40104" w:rsidR="00314AE4">
        <w:rPr>
          <w:rFonts w:eastAsia="Times New Roman"/>
          <w:color w:val="000000" w:themeColor="text1"/>
        </w:rPr>
        <w:t>d</w:t>
      </w:r>
      <w:r w:rsidRPr="00B40104">
        <w:rPr>
          <w:rFonts w:eastAsia="Times New Roman"/>
          <w:color w:val="000000" w:themeColor="text1"/>
        </w:rPr>
        <w:t xml:space="preserve"> as a Professor</w:t>
      </w:r>
      <w:r w:rsidRPr="00B40104" w:rsidR="41C40E01">
        <w:rPr>
          <w:rFonts w:eastAsia="Times New Roman"/>
          <w:color w:val="000000" w:themeColor="text1"/>
        </w:rPr>
        <w:t xml:space="preserve"> of Developmental Psychology and Psycho</w:t>
      </w:r>
      <w:r w:rsidRPr="00B40104" w:rsidR="781EC42A">
        <w:rPr>
          <w:rFonts w:eastAsia="Times New Roman"/>
          <w:color w:val="000000" w:themeColor="text1"/>
        </w:rPr>
        <w:t>-</w:t>
      </w:r>
      <w:r w:rsidRPr="00B40104" w:rsidR="41C40E01">
        <w:rPr>
          <w:rFonts w:eastAsia="Times New Roman"/>
          <w:color w:val="000000" w:themeColor="text1"/>
        </w:rPr>
        <w:t>pedagogy at the University o</w:t>
      </w:r>
      <w:r w:rsidRPr="00B40104" w:rsidR="54739F0B">
        <w:rPr>
          <w:rFonts w:eastAsia="Times New Roman"/>
          <w:color w:val="000000" w:themeColor="text1"/>
        </w:rPr>
        <w:t>f M</w:t>
      </w:r>
      <w:r w:rsidRPr="00B40104" w:rsidR="16C99390">
        <w:rPr>
          <w:rFonts w:eastAsia="Times New Roman"/>
          <w:color w:val="000000" w:themeColor="text1"/>
        </w:rPr>
        <w:t>OHAMED</w:t>
      </w:r>
      <w:r w:rsidRPr="00B40104" w:rsidR="54739F0B">
        <w:rPr>
          <w:rFonts w:eastAsia="Times New Roman"/>
          <w:color w:val="000000" w:themeColor="text1"/>
        </w:rPr>
        <w:t xml:space="preserve"> VI in Casablanca</w:t>
      </w:r>
      <w:r w:rsidRPr="00B40104" w:rsidR="48C4BDB8">
        <w:rPr>
          <w:rFonts w:eastAsia="Times New Roman"/>
          <w:color w:val="000000" w:themeColor="text1"/>
        </w:rPr>
        <w:t>.</w:t>
      </w:r>
      <w:r w:rsidRPr="00B40104" w:rsidR="54739F0B">
        <w:rPr>
          <w:rFonts w:eastAsia="Times New Roman"/>
          <w:color w:val="000000" w:themeColor="text1"/>
        </w:rPr>
        <w:t xml:space="preserve"> </w:t>
      </w:r>
    </w:p>
    <w:p w:rsidRPr="00DD156B" w:rsidR="00CB6779" w:rsidP="01921CCD" w:rsidRDefault="659D821E" w14:paraId="4FA547F6" w14:textId="12DD1677">
      <w:pPr>
        <w:shd w:val="clear" w:color="auto" w:fill="FFFFFF" w:themeFill="background1"/>
        <w:spacing w:after="0"/>
        <w:rPr>
          <w:rFonts w:eastAsia="Times New Roman"/>
          <w:color w:val="000000" w:themeColor="text1"/>
        </w:rPr>
      </w:pPr>
      <w:r w:rsidRPr="00B40104">
        <w:rPr>
          <w:rFonts w:eastAsia="Times New Roman"/>
          <w:color w:val="000000" w:themeColor="text1"/>
        </w:rPr>
        <w:t>He</w:t>
      </w:r>
      <w:r w:rsidRPr="00B40104" w:rsidR="54739F0B">
        <w:rPr>
          <w:rFonts w:eastAsia="Times New Roman"/>
          <w:color w:val="000000" w:themeColor="text1"/>
        </w:rPr>
        <w:t xml:space="preserve"> joined AUI </w:t>
      </w:r>
      <w:r w:rsidRPr="00B40104" w:rsidR="1943F690">
        <w:rPr>
          <w:rFonts w:eastAsia="Times New Roman"/>
          <w:color w:val="000000" w:themeColor="text1"/>
        </w:rPr>
        <w:t xml:space="preserve">counseling </w:t>
      </w:r>
      <w:r w:rsidRPr="00B40104" w:rsidR="54739F0B">
        <w:rPr>
          <w:rFonts w:eastAsia="Times New Roman"/>
          <w:color w:val="000000" w:themeColor="text1"/>
        </w:rPr>
        <w:t>team in summer 2023.</w:t>
      </w:r>
      <w:r w:rsidR="00B40104">
        <w:rPr>
          <w:rFonts w:eastAsia="Times New Roman"/>
          <w:color w:val="000000" w:themeColor="text1"/>
        </w:rPr>
        <w:t xml:space="preserve"> </w:t>
      </w:r>
      <w:r w:rsidRPr="01921CCD" w:rsidR="54739F0B">
        <w:rPr>
          <w:rFonts w:eastAsia="Times New Roman"/>
          <w:color w:val="000000" w:themeColor="text1"/>
        </w:rPr>
        <w:t xml:space="preserve"> </w:t>
      </w:r>
      <w:r w:rsidRPr="01921CCD" w:rsidR="23CCB637">
        <w:rPr>
          <w:rFonts w:eastAsia="Times New Roman"/>
          <w:color w:val="000000" w:themeColor="text1"/>
        </w:rPr>
        <w:t xml:space="preserve"> </w:t>
      </w:r>
    </w:p>
    <w:p w:rsidR="01921CCD" w:rsidP="01921CCD" w:rsidRDefault="01921CCD" w14:paraId="600A6BBF" w14:textId="6D2546C4">
      <w:pPr>
        <w:shd w:val="clear" w:color="auto" w:fill="FFFFFF" w:themeFill="background1"/>
        <w:spacing w:after="0"/>
        <w:rPr>
          <w:rFonts w:eastAsia="Times New Roman"/>
          <w:color w:val="000000" w:themeColor="text1"/>
        </w:rPr>
      </w:pPr>
    </w:p>
    <w:p w:rsidRPr="00DD156B" w:rsidR="00171B8F" w:rsidP="00171B8F" w:rsidRDefault="00171B8F" w14:paraId="12C692D8" w14:textId="77777777">
      <w:pPr>
        <w:pStyle w:val="ListParagraph"/>
        <w:numPr>
          <w:ilvl w:val="0"/>
          <w:numId w:val="11"/>
        </w:numPr>
        <w:rPr>
          <w:u w:val="single"/>
        </w:rPr>
      </w:pPr>
      <w:r w:rsidRPr="00DD156B">
        <w:rPr>
          <w:u w:val="single"/>
        </w:rPr>
        <w:t>What is the difference between a psychiatrist and a counselor/psychologist?</w:t>
      </w:r>
    </w:p>
    <w:p w:rsidRPr="00DD156B" w:rsidR="00171B8F" w:rsidP="00171B8F" w:rsidRDefault="00171B8F" w14:paraId="66FC2037" w14:textId="77777777">
      <w:pPr>
        <w:pStyle w:val="NormalWeb"/>
        <w:shd w:val="clear" w:color="auto" w:fill="FFFFFF"/>
        <w:spacing w:before="0" w:beforeAutospacing="0" w:after="0" w:afterAutospacing="0" w:line="345" w:lineRule="atLeast"/>
        <w:textAlignment w:val="baseline"/>
        <w:rPr>
          <w:rFonts w:cs="Arial" w:asciiTheme="minorHAnsi" w:hAnsiTheme="minorHAnsi"/>
          <w:sz w:val="22"/>
          <w:szCs w:val="22"/>
        </w:rPr>
      </w:pPr>
      <w:r w:rsidRPr="00DD156B">
        <w:rPr>
          <w:rFonts w:cs="Arial" w:asciiTheme="minorHAnsi" w:hAnsiTheme="minorHAnsi"/>
          <w:sz w:val="22"/>
          <w:szCs w:val="22"/>
        </w:rPr>
        <w:t xml:space="preserve">Both a psychiatrist and psychologist work in the mental health field. A psychiatrist possesses a medical degree (M.D.) and can prescribe medication, whereas a psychologist earned a doctoral degree </w:t>
      </w:r>
      <w:r w:rsidRPr="00DD156B" w:rsidR="00B832ED">
        <w:rPr>
          <w:rFonts w:cs="Arial" w:asciiTheme="minorHAnsi" w:hAnsiTheme="minorHAnsi"/>
          <w:sz w:val="22"/>
          <w:szCs w:val="22"/>
        </w:rPr>
        <w:t>(Ph.D. or Psy.D.) in psychology </w:t>
      </w:r>
      <w:r w:rsidRPr="00DD156B" w:rsidR="00B832ED">
        <w:rPr>
          <w:rFonts w:cs="Arial" w:asciiTheme="minorHAnsi" w:hAnsiTheme="minorHAnsi"/>
          <w:iCs/>
          <w:sz w:val="22"/>
          <w:szCs w:val="22"/>
        </w:rPr>
        <w:t>and a counselor earned a master's degree in counseling (M.Ed., M.A. or M.S.)</w:t>
      </w:r>
      <w:r w:rsidRPr="00DD156B" w:rsidR="00B832ED">
        <w:rPr>
          <w:rFonts w:cs="Arial" w:asciiTheme="minorHAnsi" w:hAnsiTheme="minorHAnsi"/>
          <w:sz w:val="22"/>
          <w:szCs w:val="22"/>
        </w:rPr>
        <w:t> and </w:t>
      </w:r>
      <w:r w:rsidRPr="00DD156B" w:rsidR="00B832ED">
        <w:rPr>
          <w:rFonts w:cs="Arial" w:asciiTheme="minorHAnsi" w:hAnsiTheme="minorHAnsi"/>
          <w:iCs/>
          <w:sz w:val="22"/>
          <w:szCs w:val="22"/>
        </w:rPr>
        <w:t>both provide</w:t>
      </w:r>
      <w:r w:rsidRPr="00DD156B" w:rsidR="00B832ED">
        <w:rPr>
          <w:rFonts w:cs="Arial" w:asciiTheme="minorHAnsi" w:hAnsiTheme="minorHAnsi"/>
          <w:sz w:val="22"/>
          <w:szCs w:val="22"/>
        </w:rPr>
        <w:t xml:space="preserve"> talk therapy.  </w:t>
      </w:r>
      <w:r w:rsidRPr="00DD156B" w:rsidR="003F48D0">
        <w:rPr>
          <w:rFonts w:cs="Arial" w:asciiTheme="minorHAnsi" w:hAnsiTheme="minorHAnsi"/>
          <w:sz w:val="22"/>
          <w:szCs w:val="22"/>
        </w:rPr>
        <w:t>They</w:t>
      </w:r>
      <w:r w:rsidRPr="00DD156B">
        <w:rPr>
          <w:rFonts w:cs="Arial" w:asciiTheme="minorHAnsi" w:hAnsiTheme="minorHAnsi"/>
          <w:sz w:val="22"/>
          <w:szCs w:val="22"/>
        </w:rPr>
        <w:t xml:space="preserve"> work collaboratively to provide mental health treatment for stud</w:t>
      </w:r>
      <w:r w:rsidRPr="00DD156B" w:rsidR="005944A6">
        <w:rPr>
          <w:rFonts w:cs="Arial" w:asciiTheme="minorHAnsi" w:hAnsiTheme="minorHAnsi"/>
          <w:sz w:val="22"/>
          <w:szCs w:val="22"/>
        </w:rPr>
        <w:t>ents</w:t>
      </w:r>
      <w:r w:rsidRPr="00DD156B" w:rsidR="005C1486">
        <w:rPr>
          <w:rFonts w:cs="Arial" w:asciiTheme="minorHAnsi" w:hAnsiTheme="minorHAnsi"/>
          <w:sz w:val="22"/>
          <w:szCs w:val="22"/>
        </w:rPr>
        <w:t>, faculty and staff</w:t>
      </w:r>
      <w:r w:rsidRPr="00DD156B">
        <w:rPr>
          <w:rFonts w:cs="Arial" w:asciiTheme="minorHAnsi" w:hAnsiTheme="minorHAnsi"/>
          <w:sz w:val="22"/>
          <w:szCs w:val="22"/>
        </w:rPr>
        <w:t>.</w:t>
      </w:r>
    </w:p>
    <w:p w:rsidRPr="00DD156B" w:rsidR="00171B8F" w:rsidP="00171B8F" w:rsidRDefault="00171B8F" w14:paraId="716CBD36" w14:textId="77777777">
      <w:pPr>
        <w:rPr>
          <w:u w:val="single"/>
        </w:rPr>
      </w:pPr>
    </w:p>
    <w:p w:rsidRPr="00DD156B" w:rsidR="00B12E47" w:rsidP="00A0334A" w:rsidRDefault="00B12E47" w14:paraId="73A3BBA6" w14:textId="77777777">
      <w:pPr>
        <w:pStyle w:val="ListParagraph"/>
        <w:numPr>
          <w:ilvl w:val="0"/>
          <w:numId w:val="4"/>
        </w:numPr>
        <w:rPr>
          <w:u w:val="single"/>
        </w:rPr>
      </w:pPr>
      <w:r w:rsidRPr="00DD156B">
        <w:rPr>
          <w:u w:val="single"/>
        </w:rPr>
        <w:t>Do I have to pay for the sessions?</w:t>
      </w:r>
    </w:p>
    <w:p w:rsidRPr="00DD156B" w:rsidR="00B12E47" w:rsidP="00B12E47" w:rsidRDefault="00B12E47" w14:paraId="6B62B308" w14:textId="77777777">
      <w:r w:rsidRPr="00DD156B">
        <w:t>No, the sessions are free of charge</w:t>
      </w:r>
      <w:r w:rsidRPr="00DD156B" w:rsidR="00EE543C">
        <w:t xml:space="preserve">. </w:t>
      </w:r>
      <w:r w:rsidRPr="00DD156B" w:rsidR="00C07AC9">
        <w:rPr>
          <w:rFonts w:eastAsia="Times New Roman" w:cs="Arial"/>
          <w:bdr w:val="none" w:color="auto" w:sz="0" w:space="0" w:frame="1"/>
        </w:rPr>
        <w:t xml:space="preserve">It is your responsibility to notify the Counseling Services if you are unable to keep a scheduled appointment within 24 hours of your appointment. This will allow us to use the </w:t>
      </w:r>
      <w:proofErr w:type="gramStart"/>
      <w:r w:rsidRPr="00DD156B" w:rsidR="00C07AC9">
        <w:rPr>
          <w:rFonts w:eastAsia="Times New Roman" w:cs="Arial"/>
          <w:bdr w:val="none" w:color="auto" w:sz="0" w:space="0" w:frame="1"/>
        </w:rPr>
        <w:t>time</w:t>
      </w:r>
      <w:r w:rsidRPr="00DD156B" w:rsidR="006115A1">
        <w:rPr>
          <w:rFonts w:eastAsia="Times New Roman" w:cs="Arial"/>
          <w:bdr w:val="none" w:color="auto" w:sz="0" w:space="0" w:frame="1"/>
        </w:rPr>
        <w:t>-slot</w:t>
      </w:r>
      <w:proofErr w:type="gramEnd"/>
      <w:r w:rsidRPr="00DD156B" w:rsidR="00C07AC9">
        <w:rPr>
          <w:rFonts w:eastAsia="Times New Roman" w:cs="Arial"/>
          <w:bdr w:val="none" w:color="auto" w:sz="0" w:space="0" w:frame="1"/>
        </w:rPr>
        <w:t xml:space="preserve"> for </w:t>
      </w:r>
      <w:r w:rsidRPr="00DD156B" w:rsidR="006115A1">
        <w:rPr>
          <w:rFonts w:eastAsia="Times New Roman" w:cs="Arial"/>
          <w:bdr w:val="none" w:color="auto" w:sz="0" w:space="0" w:frame="1"/>
        </w:rPr>
        <w:t>another person</w:t>
      </w:r>
      <w:r w:rsidRPr="00DD156B" w:rsidR="00C07AC9">
        <w:rPr>
          <w:rFonts w:eastAsia="Times New Roman" w:cs="Arial"/>
          <w:bdr w:val="none" w:color="auto" w:sz="0" w:space="0" w:frame="1"/>
        </w:rPr>
        <w:t>. </w:t>
      </w:r>
      <w:r w:rsidRPr="00DD156B" w:rsidR="00196F35">
        <w:rPr>
          <w:rFonts w:eastAsia="Times New Roman" w:cs="Arial"/>
          <w:bdr w:val="none" w:color="auto" w:sz="0" w:space="0" w:frame="1"/>
        </w:rPr>
        <w:t xml:space="preserve"> Because of the high demand for our services, if you miss an appointment and do not let us know, we will assume that you’re no longer interested in counseling and won’t keep you the time slot. </w:t>
      </w:r>
    </w:p>
    <w:p w:rsidRPr="00DD156B" w:rsidR="00B12E47" w:rsidP="00B12E47" w:rsidRDefault="00B12E47" w14:paraId="447B311E" w14:textId="77777777"/>
    <w:p w:rsidRPr="00DD156B" w:rsidR="00A0334A" w:rsidP="00A0334A" w:rsidRDefault="00A0334A" w14:paraId="45182570" w14:textId="77777777">
      <w:pPr>
        <w:pStyle w:val="ListParagraph"/>
        <w:numPr>
          <w:ilvl w:val="0"/>
          <w:numId w:val="4"/>
        </w:numPr>
        <w:rPr>
          <w:u w:val="single"/>
        </w:rPr>
      </w:pPr>
      <w:r w:rsidRPr="00DD156B">
        <w:rPr>
          <w:u w:val="single"/>
        </w:rPr>
        <w:t>How do I set up an appointment?</w:t>
      </w:r>
    </w:p>
    <w:p w:rsidRPr="00DD156B" w:rsidR="00F4097E" w:rsidP="00F4097E" w:rsidRDefault="00F4097E" w14:paraId="4A6115D9" w14:textId="44CCA5DE">
      <w:r w:rsidR="00F4097E">
        <w:rPr/>
        <w:t xml:space="preserve">If you want to ask </w:t>
      </w:r>
      <w:r w:rsidR="579FCDB0">
        <w:rPr/>
        <w:t xml:space="preserve">for </w:t>
      </w:r>
      <w:r w:rsidR="00F4097E">
        <w:rPr/>
        <w:t xml:space="preserve">an appointment with the counselors, send us an email at </w:t>
      </w:r>
      <w:hyperlink r:id="R935b328484c740e0">
        <w:r w:rsidRPr="3AD430D5" w:rsidR="00F4097E">
          <w:rPr>
            <w:rStyle w:val="Hyperlink"/>
            <w:color w:val="auto"/>
          </w:rPr>
          <w:t>counselor@aui.ma</w:t>
        </w:r>
      </w:hyperlink>
      <w:r w:rsidR="00F4097E">
        <w:rPr/>
        <w:t xml:space="preserve"> and attach your schedule; we’ll get back to you as soon as possible and will let you know w</w:t>
      </w:r>
      <w:r w:rsidR="00071DA2">
        <w:rPr/>
        <w:t>hen you will be meeting with the counselor.</w:t>
      </w:r>
    </w:p>
    <w:p w:rsidRPr="00DD156B" w:rsidR="00F61A76" w:rsidP="00F4097E" w:rsidRDefault="00F61A76" w14:paraId="54B92708" w14:textId="2114BE66"/>
    <w:p w:rsidRPr="00DD156B" w:rsidR="000D11E5" w:rsidP="000D11E5" w:rsidRDefault="000D11E5" w14:paraId="63EC0F1F" w14:textId="355803D1">
      <w:r w:rsidRPr="004C5702">
        <w:t xml:space="preserve">If you want to ask for a </w:t>
      </w:r>
      <w:r w:rsidRPr="004C5702" w:rsidR="6BA41F5B">
        <w:t>consult</w:t>
      </w:r>
      <w:r w:rsidRPr="004C5702">
        <w:t xml:space="preserve"> with Dr. </w:t>
      </w:r>
      <w:r w:rsidRPr="004C5702" w:rsidR="00585C2A">
        <w:t xml:space="preserve">El </w:t>
      </w:r>
      <w:proofErr w:type="spellStart"/>
      <w:r w:rsidRPr="004C5702" w:rsidR="00585C2A">
        <w:t>Jarrafi</w:t>
      </w:r>
      <w:proofErr w:type="spellEnd"/>
      <w:r w:rsidRPr="004C5702">
        <w:t xml:space="preserve">, send her an email at </w:t>
      </w:r>
      <w:hyperlink w:history="1" r:id="rId10">
        <w:r w:rsidRPr="004C5702" w:rsidR="004C5702">
          <w:rPr>
            <w:rStyle w:val="Hyperlink"/>
          </w:rPr>
          <w:t>eljarrafi@aui.ma</w:t>
        </w:r>
      </w:hyperlink>
      <w:r w:rsidRPr="004C5702">
        <w:t xml:space="preserve"> and attach your schedule. She’ll get back to you as soon as possible to inform you on the day and time of your appointment which will take place in B26 Counseling Room (ground floor, left hand side</w:t>
      </w:r>
      <w:r>
        <w:t xml:space="preserve">). </w:t>
      </w:r>
    </w:p>
    <w:p w:rsidRPr="00DD156B" w:rsidR="000D11E5" w:rsidP="00F4097E" w:rsidRDefault="000D11E5" w14:paraId="33D90B86" w14:textId="77777777"/>
    <w:p w:rsidR="4B384DE0" w:rsidRDefault="4B384DE0" w14:paraId="587B1D7B" w14:textId="62176154"/>
    <w:p w:rsidR="4B384DE0" w:rsidRDefault="4B384DE0" w14:paraId="2D06B87D" w14:textId="16B66D0D"/>
    <w:p w:rsidRPr="00DD156B" w:rsidR="00F61A76" w:rsidP="00F61A76" w:rsidRDefault="00F61A76" w14:paraId="3DADEFA2" w14:textId="77777777">
      <w:pPr>
        <w:pStyle w:val="ListParagraph"/>
        <w:numPr>
          <w:ilvl w:val="0"/>
          <w:numId w:val="4"/>
        </w:numPr>
        <w:rPr>
          <w:u w:val="single"/>
        </w:rPr>
      </w:pPr>
      <w:r w:rsidRPr="00DD156B">
        <w:rPr>
          <w:u w:val="single"/>
        </w:rPr>
        <w:t>Will I have to wait for a session?</w:t>
      </w:r>
    </w:p>
    <w:p w:rsidRPr="00DD156B" w:rsidR="00F61A76" w:rsidP="00F61A76" w:rsidRDefault="00424E6F" w14:paraId="459440C6" w14:textId="7D3D669F">
      <w:pPr>
        <w:spacing w:after="0" w:line="240" w:lineRule="auto"/>
        <w:rPr>
          <w:rFonts w:eastAsia="Times New Roman" w:cs="Times New Roman"/>
        </w:rPr>
      </w:pPr>
      <w:r w:rsidRPr="4B384DE0" w:rsidR="00424E6F">
        <w:rPr>
          <w:rFonts w:eastAsia="Times New Roman" w:cs="Times New Roman"/>
        </w:rPr>
        <w:t xml:space="preserve">Once you send the Counseling </w:t>
      </w:r>
      <w:r w:rsidRPr="4B384DE0" w:rsidR="00424E6F">
        <w:rPr>
          <w:rFonts w:eastAsia="Times New Roman" w:cs="Times New Roman"/>
        </w:rPr>
        <w:t>Services</w:t>
      </w:r>
      <w:r w:rsidRPr="4B384DE0" w:rsidR="00424E6F">
        <w:rPr>
          <w:rFonts w:eastAsia="Times New Roman" w:cs="Times New Roman"/>
        </w:rPr>
        <w:t xml:space="preserve"> your schedule, you will be able to meet with a counselor within 5 working days</w:t>
      </w:r>
      <w:r w:rsidRPr="4B384DE0" w:rsidR="00F61A76">
        <w:rPr>
          <w:rFonts w:eastAsia="Times New Roman" w:cs="Times New Roman"/>
        </w:rPr>
        <w:t xml:space="preserve">. </w:t>
      </w:r>
      <w:r w:rsidRPr="4B384DE0" w:rsidR="00424E6F">
        <w:rPr>
          <w:rFonts w:eastAsia="Times New Roman" w:cs="Times New Roman"/>
        </w:rPr>
        <w:t>S</w:t>
      </w:r>
      <w:r w:rsidRPr="4B384DE0" w:rsidR="00F61A76">
        <w:rPr>
          <w:rFonts w:eastAsia="Times New Roman" w:cs="Times New Roman"/>
        </w:rPr>
        <w:t xml:space="preserve">ome walk-in sessions are </w:t>
      </w:r>
      <w:r w:rsidRPr="4B384DE0" w:rsidR="00424E6F">
        <w:rPr>
          <w:rFonts w:eastAsia="Times New Roman" w:cs="Times New Roman"/>
        </w:rPr>
        <w:t>also or</w:t>
      </w:r>
      <w:r w:rsidRPr="4B384DE0" w:rsidR="00F61A76">
        <w:rPr>
          <w:rFonts w:eastAsia="Times New Roman" w:cs="Times New Roman"/>
        </w:rPr>
        <w:t xml:space="preserve">ganized every </w:t>
      </w:r>
      <w:r w:rsidRPr="4B384DE0" w:rsidR="00914F73">
        <w:rPr>
          <w:rFonts w:eastAsia="Times New Roman" w:cs="Times New Roman"/>
        </w:rPr>
        <w:t xml:space="preserve">week. The aims of these sessions are to meet individually with the </w:t>
      </w:r>
      <w:r w:rsidRPr="4B384DE0" w:rsidR="2BBC7405">
        <w:rPr>
          <w:rFonts w:eastAsia="Times New Roman" w:cs="Times New Roman"/>
        </w:rPr>
        <w:t>people</w:t>
      </w:r>
      <w:r w:rsidRPr="4B384DE0" w:rsidR="00914F73">
        <w:rPr>
          <w:rFonts w:eastAsia="Times New Roman" w:cs="Times New Roman"/>
        </w:rPr>
        <w:t xml:space="preserve"> who believe they have an urgent matter and to </w:t>
      </w:r>
      <w:r w:rsidRPr="4B384DE0" w:rsidR="1B84BDF8">
        <w:rPr>
          <w:rFonts w:eastAsia="Times New Roman" w:cs="Times New Roman"/>
        </w:rPr>
        <w:t>carry out</w:t>
      </w:r>
      <w:r w:rsidRPr="4B384DE0" w:rsidR="00914F73">
        <w:rPr>
          <w:rFonts w:eastAsia="Times New Roman" w:cs="Times New Roman"/>
        </w:rPr>
        <w:t xml:space="preserve"> a clinical assessment and decide on the priority of need.</w:t>
      </w:r>
    </w:p>
    <w:p w:rsidRPr="00DD156B" w:rsidR="00914F73" w:rsidP="00F61A76" w:rsidRDefault="00914F73" w14:paraId="6385D7D3" w14:textId="77777777">
      <w:pPr>
        <w:spacing w:after="0" w:line="240" w:lineRule="auto"/>
        <w:rPr>
          <w:rFonts w:eastAsia="Times New Roman" w:cs="Times New Roman"/>
        </w:rPr>
      </w:pPr>
    </w:p>
    <w:p w:rsidRPr="00DD156B" w:rsidR="00914F73" w:rsidP="00F61A76" w:rsidRDefault="00CC035A" w14:paraId="20B5A913" w14:textId="2E2685AA">
      <w:pPr>
        <w:spacing w:after="0" w:line="240" w:lineRule="auto"/>
        <w:rPr>
          <w:rFonts w:eastAsia="Times New Roman" w:cs="Times New Roman"/>
        </w:rPr>
      </w:pPr>
      <w:r w:rsidRPr="00DD156B">
        <w:rPr>
          <w:rFonts w:eastAsia="Times New Roman" w:cs="Times New Roman"/>
        </w:rPr>
        <w:t xml:space="preserve">The Counseling Services will communicate the day and time of the walk-in sessions at the beginning of each semester via emails/newsletters. You can also find them on the </w:t>
      </w:r>
      <w:r w:rsidRPr="00DD156B" w:rsidR="00071DA2">
        <w:rPr>
          <w:rFonts w:eastAsia="Times New Roman" w:cs="Times New Roman"/>
        </w:rPr>
        <w:t>C</w:t>
      </w:r>
      <w:r w:rsidRPr="00DD156B">
        <w:rPr>
          <w:rFonts w:eastAsia="Times New Roman" w:cs="Times New Roman"/>
        </w:rPr>
        <w:t>ounselor</w:t>
      </w:r>
      <w:r w:rsidRPr="00DD156B" w:rsidR="00071DA2">
        <w:rPr>
          <w:rFonts w:eastAsia="Times New Roman" w:cs="Times New Roman"/>
        </w:rPr>
        <w:t>s</w:t>
      </w:r>
      <w:r w:rsidRPr="00DD156B">
        <w:rPr>
          <w:rFonts w:eastAsia="Times New Roman" w:cs="Times New Roman"/>
        </w:rPr>
        <w:t>’ office door</w:t>
      </w:r>
      <w:r w:rsidRPr="00DD156B" w:rsidR="00071DA2">
        <w:rPr>
          <w:rFonts w:eastAsia="Times New Roman" w:cs="Times New Roman"/>
        </w:rPr>
        <w:t>s</w:t>
      </w:r>
      <w:r w:rsidRPr="00DD156B">
        <w:rPr>
          <w:rFonts w:eastAsia="Times New Roman" w:cs="Times New Roman"/>
        </w:rPr>
        <w:t>.</w:t>
      </w:r>
    </w:p>
    <w:p w:rsidRPr="00DD156B" w:rsidR="00914F73" w:rsidP="00F61A76" w:rsidRDefault="00914F73" w14:paraId="7423F532" w14:textId="77777777">
      <w:pPr>
        <w:spacing w:after="0" w:line="240" w:lineRule="auto"/>
        <w:rPr>
          <w:rFonts w:eastAsia="Times New Roman" w:cs="Times New Roman"/>
        </w:rPr>
      </w:pPr>
    </w:p>
    <w:p w:rsidRPr="00DD156B" w:rsidR="00F61A76" w:rsidP="00F61A76" w:rsidRDefault="00F61A76" w14:paraId="22828151" w14:textId="77777777">
      <w:pPr>
        <w:spacing w:after="0" w:line="240" w:lineRule="auto"/>
        <w:rPr>
          <w:rFonts w:eastAsia="Times New Roman" w:cs="Times New Roman"/>
        </w:rPr>
      </w:pPr>
    </w:p>
    <w:p w:rsidRPr="00DD156B" w:rsidR="00AE598F" w:rsidP="00AE598F" w:rsidRDefault="00AE598F" w14:paraId="03A7C789" w14:textId="77777777">
      <w:pPr>
        <w:pStyle w:val="ListParagraph"/>
        <w:numPr>
          <w:ilvl w:val="0"/>
          <w:numId w:val="4"/>
        </w:numPr>
        <w:rPr>
          <w:u w:val="single"/>
        </w:rPr>
      </w:pPr>
      <w:r w:rsidRPr="00DD156B">
        <w:rPr>
          <w:u w:val="single"/>
        </w:rPr>
        <w:t>What to do in case of a psychological emergency?</w:t>
      </w:r>
    </w:p>
    <w:p w:rsidRPr="00DD156B" w:rsidR="00CF74F6" w:rsidP="00AE598F" w:rsidRDefault="003B08E3" w14:paraId="569E94B5" w14:textId="4EE0636D">
      <w:pPr>
        <w:rPr>
          <w:rFonts w:cs="Tahoma"/>
        </w:rPr>
      </w:pPr>
      <w:r w:rsidRPr="00DD156B">
        <w:rPr>
          <w:rFonts w:cs="Tahoma"/>
          <w:i/>
        </w:rPr>
        <w:t>Emergency situations</w:t>
      </w:r>
      <w:r w:rsidRPr="00DD156B">
        <w:rPr>
          <w:rFonts w:cs="Tahoma"/>
        </w:rPr>
        <w:t xml:space="preserve"> are situations in which a </w:t>
      </w:r>
      <w:r w:rsidRPr="00DD156B">
        <w:rPr>
          <w:rFonts w:cs="Tahoma"/>
          <w:i/>
        </w:rPr>
        <w:t xml:space="preserve">person is a danger to </w:t>
      </w:r>
      <w:r w:rsidRPr="00DD156B" w:rsidR="00EF53C6">
        <w:rPr>
          <w:rFonts w:cs="Tahoma"/>
          <w:i/>
        </w:rPr>
        <w:t>them</w:t>
      </w:r>
      <w:r w:rsidRPr="00DD156B">
        <w:rPr>
          <w:rFonts w:cs="Tahoma"/>
          <w:i/>
        </w:rPr>
        <w:t>self and/or somebody else</w:t>
      </w:r>
      <w:r w:rsidRPr="00DD156B">
        <w:rPr>
          <w:rFonts w:cs="Tahoma"/>
        </w:rPr>
        <w:t>. If a student is disclosing suicidal ideations for example or if a student’s behavior is disruptive</w:t>
      </w:r>
      <w:r w:rsidRPr="00DD156B" w:rsidR="0022030A">
        <w:rPr>
          <w:rFonts w:cs="Tahoma"/>
        </w:rPr>
        <w:t>,</w:t>
      </w:r>
      <w:r w:rsidRPr="00DD156B">
        <w:rPr>
          <w:rFonts w:cs="Tahoma"/>
        </w:rPr>
        <w:t xml:space="preserve"> call immediately the health center at extension 2057 or security 2222. The health center/security will contact the counselor</w:t>
      </w:r>
      <w:r w:rsidRPr="00DD156B" w:rsidR="00CF74F6">
        <w:rPr>
          <w:rFonts w:cs="Tahoma"/>
        </w:rPr>
        <w:t>.</w:t>
      </w:r>
    </w:p>
    <w:p w:rsidRPr="00DD156B" w:rsidR="00AE598F" w:rsidP="00F4097E" w:rsidRDefault="00AE598F" w14:paraId="1CBBB79A" w14:textId="77777777"/>
    <w:p w:rsidRPr="00DD156B" w:rsidR="00094658" w:rsidP="00094658" w:rsidRDefault="00094658" w14:paraId="687F4C3C" w14:textId="77777777">
      <w:pPr>
        <w:pStyle w:val="ListParagraph"/>
        <w:numPr>
          <w:ilvl w:val="0"/>
          <w:numId w:val="4"/>
        </w:numPr>
        <w:rPr>
          <w:u w:val="single"/>
        </w:rPr>
      </w:pPr>
      <w:r w:rsidRPr="00DD156B">
        <w:rPr>
          <w:u w:val="single"/>
        </w:rPr>
        <w:t>Where are the offices of the Counseling Services?</w:t>
      </w:r>
    </w:p>
    <w:p w:rsidRPr="00DD156B" w:rsidR="00094658" w:rsidP="00094658" w:rsidRDefault="00094658" w14:paraId="769C89F6" w14:textId="77777777">
      <w:pPr>
        <w:pStyle w:val="NormalWeb"/>
        <w:shd w:val="clear" w:color="auto" w:fill="FFFFFF"/>
        <w:spacing w:before="0" w:beforeAutospacing="0" w:after="0" w:afterAutospacing="0" w:line="300" w:lineRule="atLeast"/>
        <w:textAlignment w:val="baseline"/>
        <w:rPr>
          <w:rFonts w:cs="Arial" w:asciiTheme="minorHAnsi" w:hAnsiTheme="minorHAnsi"/>
          <w:sz w:val="22"/>
          <w:szCs w:val="22"/>
        </w:rPr>
      </w:pPr>
      <w:r w:rsidRPr="01921CCD">
        <w:rPr>
          <w:rFonts w:cs="Arial" w:asciiTheme="minorHAnsi" w:hAnsiTheme="minorHAnsi"/>
          <w:sz w:val="22"/>
          <w:szCs w:val="22"/>
          <w:bdr w:val="none" w:color="auto" w:sz="0" w:space="0" w:frame="1"/>
        </w:rPr>
        <w:t>The counseling Services offices are:</w:t>
      </w:r>
    </w:p>
    <w:p w:rsidRPr="00DD156B" w:rsidR="00094658" w:rsidP="01921CCD" w:rsidRDefault="00094658" w14:paraId="05338399" w14:textId="36023D3B">
      <w:pPr>
        <w:pStyle w:val="NormalWeb"/>
        <w:shd w:val="clear" w:color="auto" w:fill="FFFFFF" w:themeFill="background1"/>
        <w:spacing w:before="0" w:beforeAutospacing="0" w:after="0" w:afterAutospacing="0" w:line="300" w:lineRule="atLeast"/>
        <w:textAlignment w:val="baseline"/>
        <w:rPr>
          <w:rStyle w:val="Strong"/>
          <w:rFonts w:cs="Arial" w:asciiTheme="minorHAnsi" w:hAnsiTheme="minorHAnsi"/>
          <w:b w:val="0"/>
          <w:bCs w:val="0"/>
          <w:sz w:val="22"/>
          <w:szCs w:val="22"/>
        </w:rPr>
      </w:pPr>
    </w:p>
    <w:p w:rsidRPr="00DD156B" w:rsidR="00094658" w:rsidP="01921CCD" w:rsidRDefault="00094658" w14:paraId="6E659F58" w14:textId="77777777">
      <w:pPr>
        <w:pStyle w:val="NormalWeb"/>
        <w:shd w:val="clear" w:color="auto" w:fill="FFFFFF" w:themeFill="background1"/>
        <w:spacing w:before="0" w:beforeAutospacing="0" w:after="0" w:afterAutospacing="0" w:line="300" w:lineRule="atLeast"/>
        <w:textAlignment w:val="baseline"/>
        <w:rPr>
          <w:rFonts w:cs="Arial" w:asciiTheme="minorHAnsi" w:hAnsiTheme="minorHAnsi"/>
          <w:sz w:val="22"/>
          <w:szCs w:val="22"/>
        </w:rPr>
      </w:pPr>
      <w:r w:rsidRPr="01921CCD">
        <w:rPr>
          <w:rStyle w:val="Strong"/>
          <w:rFonts w:cs="Arial" w:asciiTheme="minorHAnsi" w:hAnsiTheme="minorHAnsi"/>
          <w:b w:val="0"/>
          <w:bCs w:val="0"/>
          <w:sz w:val="22"/>
          <w:szCs w:val="22"/>
          <w:bdr w:val="none" w:color="auto" w:sz="0" w:space="0" w:frame="1"/>
        </w:rPr>
        <w:t>1.   </w:t>
      </w:r>
      <w:r w:rsidRPr="01921CCD">
        <w:rPr>
          <w:rStyle w:val="apple-converted-space"/>
          <w:rFonts w:cs="Arial" w:asciiTheme="minorHAnsi" w:hAnsiTheme="minorHAnsi"/>
          <w:sz w:val="22"/>
          <w:szCs w:val="22"/>
          <w:bdr w:val="none" w:color="auto" w:sz="0" w:space="0" w:frame="1"/>
        </w:rPr>
        <w:t> </w:t>
      </w:r>
      <w:r w:rsidRPr="01921CCD">
        <w:rPr>
          <w:rStyle w:val="Strong"/>
          <w:rFonts w:cs="Arial" w:asciiTheme="minorHAnsi" w:hAnsiTheme="minorHAnsi"/>
          <w:b w:val="0"/>
          <w:bCs w:val="0"/>
          <w:sz w:val="22"/>
          <w:szCs w:val="22"/>
          <w:bdr w:val="none" w:color="auto" w:sz="0" w:space="0" w:frame="1"/>
        </w:rPr>
        <w:t>in Building 6, room 108 (extension 2034).</w:t>
      </w:r>
    </w:p>
    <w:p w:rsidR="01921CCD" w:rsidP="01921CCD" w:rsidRDefault="01921CCD" w14:paraId="1BC5D151" w14:textId="6E6642BE">
      <w:pPr>
        <w:pStyle w:val="NormalWeb"/>
        <w:shd w:val="clear" w:color="auto" w:fill="FFFFFF" w:themeFill="background1"/>
        <w:spacing w:before="0" w:beforeAutospacing="0" w:after="0" w:afterAutospacing="0" w:line="300" w:lineRule="atLeast"/>
        <w:rPr>
          <w:rStyle w:val="Strong"/>
          <w:rFonts w:cs="Arial" w:asciiTheme="minorHAnsi" w:hAnsiTheme="minorHAnsi"/>
          <w:b w:val="0"/>
          <w:bCs w:val="0"/>
          <w:sz w:val="22"/>
          <w:szCs w:val="22"/>
        </w:rPr>
      </w:pPr>
    </w:p>
    <w:p w:rsidRPr="00DD156B" w:rsidR="00094658" w:rsidP="3AD430D5" w:rsidRDefault="00094658" w14:textId="77777777" w14:paraId="446FD578">
      <w:pPr>
        <w:pStyle w:val="NormalWeb"/>
        <w:numPr>
          <w:ilvl w:val="0"/>
          <w:numId w:val="1"/>
        </w:numPr>
        <w:shd w:val="clear" w:color="auto" w:fill="FFFFFF" w:themeFill="background1"/>
        <w:spacing w:before="0" w:beforeAutospacing="off" w:after="0" w:afterAutospacing="off" w:line="300" w:lineRule="atLeast"/>
        <w:textAlignment w:val="baseline"/>
        <w:rPr>
          <w:rFonts w:ascii="Calibri" w:hAnsi="Calibri" w:cs="Arial" w:asciiTheme="minorAscii" w:hAnsiTheme="minorAscii"/>
          <w:sz w:val="22"/>
          <w:szCs w:val="22"/>
        </w:rPr>
      </w:pPr>
      <w:r w:rsidRPr="3AD430D5" w:rsidR="00094658">
        <w:rPr>
          <w:rStyle w:val="Strong"/>
          <w:rFonts w:ascii="Calibri" w:hAnsi="Calibri" w:cs="Arial" w:asciiTheme="minorAscii" w:hAnsiTheme="minorAscii"/>
          <w:b w:val="0"/>
          <w:bCs w:val="0"/>
          <w:sz w:val="22"/>
          <w:szCs w:val="22"/>
          <w:bdr w:val="none" w:color="auto" w:sz="0" w:space="0" w:frame="1"/>
        </w:rPr>
        <w:t xml:space="preserve">Dr. Aure </w:t>
      </w:r>
      <w:r w:rsidRPr="3AD430D5" w:rsidR="00094658">
        <w:rPr>
          <w:rStyle w:val="Strong"/>
          <w:rFonts w:ascii="Calibri" w:hAnsi="Calibri" w:cs="Arial" w:asciiTheme="minorAscii" w:hAnsiTheme="minorAscii"/>
          <w:b w:val="0"/>
          <w:bCs w:val="0"/>
          <w:sz w:val="22"/>
          <w:szCs w:val="22"/>
          <w:bdr w:val="none" w:color="auto" w:sz="0" w:space="0" w:frame="1"/>
        </w:rPr>
        <w:t>Veyssière</w:t>
      </w:r>
      <w:r w:rsidRPr="3AD430D5" w:rsidR="00094658">
        <w:rPr>
          <w:rStyle w:val="Strong"/>
          <w:rFonts w:ascii="Calibri" w:hAnsi="Calibri" w:cs="Arial" w:asciiTheme="minorAscii" w:hAnsiTheme="minorAscii"/>
          <w:b w:val="0"/>
          <w:bCs w:val="0"/>
          <w:sz w:val="22"/>
          <w:szCs w:val="22"/>
          <w:bdr w:val="none" w:color="auto" w:sz="0" w:space="0" w:frame="1"/>
        </w:rPr>
        <w:t xml:space="preserve"> (full time</w:t>
      </w:r>
      <w:r w:rsidRPr="3AD430D5" w:rsidR="00094658">
        <w:rPr>
          <w:rStyle w:val="Strong"/>
          <w:rFonts w:ascii="Calibri" w:hAnsi="Calibri" w:cs="Arial" w:asciiTheme="minorAscii" w:hAnsiTheme="minorAscii"/>
          <w:b w:val="0"/>
          <w:bCs w:val="0"/>
          <w:sz w:val="22"/>
          <w:szCs w:val="22"/>
          <w:bdr w:val="none" w:color="auto" w:sz="0" w:space="0" w:frame="1"/>
        </w:rPr>
        <w:t>)</w:t>
      </w:r>
    </w:p>
    <w:p w:rsidR="01921CCD" w:rsidP="01921CCD" w:rsidRDefault="01921CCD" w14:paraId="621EB431" w14:textId="62168EA7">
      <w:pPr>
        <w:pStyle w:val="NormalWeb"/>
        <w:shd w:val="clear" w:color="auto" w:fill="FFFFFF" w:themeFill="background1"/>
        <w:spacing w:before="0" w:beforeAutospacing="0" w:after="0" w:afterAutospacing="0" w:line="300" w:lineRule="atLeast"/>
      </w:pPr>
    </w:p>
    <w:p w:rsidRPr="004C5702" w:rsidR="00094658" w:rsidP="01921CCD" w:rsidRDefault="00094658" w14:paraId="423902EB" w14:textId="23B4990F">
      <w:pPr>
        <w:pStyle w:val="NormalWeb"/>
        <w:shd w:val="clear" w:color="auto" w:fill="FFFFFF" w:themeFill="background1"/>
        <w:spacing w:before="0" w:beforeAutospacing="0" w:after="0" w:afterAutospacing="0" w:line="300" w:lineRule="atLeast"/>
        <w:textAlignment w:val="baseline"/>
        <w:rPr>
          <w:rFonts w:cs="Arial" w:asciiTheme="minorHAnsi" w:hAnsiTheme="minorHAnsi"/>
          <w:sz w:val="22"/>
          <w:szCs w:val="22"/>
        </w:rPr>
      </w:pPr>
      <w:r w:rsidRPr="004C5702">
        <w:rPr>
          <w:rStyle w:val="Strong"/>
          <w:rFonts w:cs="Arial" w:asciiTheme="minorHAnsi" w:hAnsiTheme="minorHAnsi"/>
          <w:b w:val="0"/>
          <w:bCs w:val="0"/>
          <w:sz w:val="22"/>
          <w:szCs w:val="22"/>
          <w:bdr w:val="none" w:color="auto" w:sz="0" w:space="0" w:frame="1"/>
        </w:rPr>
        <w:t xml:space="preserve">2. in Building </w:t>
      </w:r>
      <w:r w:rsidRPr="004C5702" w:rsidR="006B4962">
        <w:rPr>
          <w:rStyle w:val="Strong"/>
          <w:rFonts w:cs="Arial" w:asciiTheme="minorHAnsi" w:hAnsiTheme="minorHAnsi"/>
          <w:b w:val="0"/>
          <w:bCs w:val="0"/>
          <w:sz w:val="22"/>
          <w:szCs w:val="22"/>
          <w:bdr w:val="none" w:color="auto" w:sz="0" w:space="0" w:frame="1"/>
        </w:rPr>
        <w:t>26</w:t>
      </w:r>
      <w:r w:rsidRPr="004C5702" w:rsidR="00EA213B">
        <w:rPr>
          <w:rStyle w:val="Strong"/>
          <w:rFonts w:cs="Arial" w:asciiTheme="minorHAnsi" w:hAnsiTheme="minorHAnsi"/>
          <w:b w:val="0"/>
          <w:bCs w:val="0"/>
          <w:sz w:val="22"/>
          <w:szCs w:val="22"/>
          <w:bdr w:val="none" w:color="auto" w:sz="0" w:space="0" w:frame="1"/>
        </w:rPr>
        <w:t xml:space="preserve">, </w:t>
      </w:r>
      <w:r w:rsidRPr="004C5702" w:rsidR="006B4962">
        <w:rPr>
          <w:rStyle w:val="Strong"/>
          <w:rFonts w:cs="Arial" w:asciiTheme="minorHAnsi" w:hAnsiTheme="minorHAnsi"/>
          <w:b w:val="0"/>
          <w:bCs w:val="0"/>
          <w:sz w:val="22"/>
          <w:szCs w:val="22"/>
          <w:bdr w:val="none" w:color="auto" w:sz="0" w:space="0" w:frame="1"/>
        </w:rPr>
        <w:t xml:space="preserve">Counseling </w:t>
      </w:r>
      <w:r w:rsidRPr="004C5702" w:rsidR="00EA213B">
        <w:rPr>
          <w:rStyle w:val="Strong"/>
          <w:rFonts w:cs="Arial" w:asciiTheme="minorHAnsi" w:hAnsiTheme="minorHAnsi"/>
          <w:b w:val="0"/>
          <w:bCs w:val="0"/>
          <w:sz w:val="22"/>
          <w:szCs w:val="22"/>
          <w:bdr w:val="none" w:color="auto" w:sz="0" w:space="0" w:frame="1"/>
        </w:rPr>
        <w:t>room</w:t>
      </w:r>
      <w:r w:rsidRPr="004C5702" w:rsidR="006B4962">
        <w:rPr>
          <w:rStyle w:val="Strong"/>
          <w:rFonts w:cs="Arial" w:asciiTheme="minorHAnsi" w:hAnsiTheme="minorHAnsi"/>
          <w:b w:val="0"/>
          <w:bCs w:val="0"/>
          <w:sz w:val="22"/>
          <w:szCs w:val="22"/>
          <w:bdr w:val="none" w:color="auto" w:sz="0" w:space="0" w:frame="1"/>
        </w:rPr>
        <w:t>, ground floor, left hand side.</w:t>
      </w:r>
      <w:r w:rsidRPr="004C5702" w:rsidR="00EA213B">
        <w:rPr>
          <w:rStyle w:val="Strong"/>
          <w:rFonts w:cs="Arial" w:asciiTheme="minorHAnsi" w:hAnsiTheme="minorHAnsi"/>
          <w:b w:val="0"/>
          <w:bCs w:val="0"/>
          <w:sz w:val="22"/>
          <w:szCs w:val="22"/>
          <w:bdr w:val="none" w:color="auto" w:sz="0" w:space="0" w:frame="1"/>
        </w:rPr>
        <w:t xml:space="preserve"> </w:t>
      </w:r>
    </w:p>
    <w:p w:rsidRPr="004C5702" w:rsidR="01921CCD" w:rsidP="01921CCD" w:rsidRDefault="01921CCD" w14:paraId="75305612" w14:textId="196AE42D">
      <w:pPr>
        <w:pStyle w:val="NormalWeb"/>
        <w:shd w:val="clear" w:color="auto" w:fill="FFFFFF" w:themeFill="background1"/>
        <w:spacing w:before="0" w:beforeAutospacing="0" w:after="0" w:afterAutospacing="0" w:line="300" w:lineRule="atLeast"/>
        <w:rPr>
          <w:rStyle w:val="Strong"/>
          <w:rFonts w:cs="Arial" w:asciiTheme="minorHAnsi" w:hAnsiTheme="minorHAnsi"/>
          <w:b w:val="0"/>
          <w:bCs w:val="0"/>
          <w:sz w:val="22"/>
          <w:szCs w:val="22"/>
        </w:rPr>
      </w:pPr>
    </w:p>
    <w:p w:rsidRPr="00DD156B" w:rsidR="0032566C" w:rsidP="01921CCD" w:rsidRDefault="006B4962" w14:paraId="7DE3EE8F" w14:textId="60735046">
      <w:pPr>
        <w:pStyle w:val="NormalWeb"/>
        <w:numPr>
          <w:ilvl w:val="0"/>
          <w:numId w:val="1"/>
        </w:numPr>
        <w:shd w:val="clear" w:color="auto" w:fill="FFFFFF" w:themeFill="background1"/>
        <w:spacing w:before="0" w:beforeAutospacing="0" w:after="150" w:afterAutospacing="0" w:line="300" w:lineRule="atLeast"/>
        <w:textAlignment w:val="baseline"/>
        <w:rPr>
          <w:rFonts w:cs="Arial" w:asciiTheme="minorHAnsi" w:hAnsiTheme="minorHAnsi"/>
          <w:sz w:val="22"/>
          <w:szCs w:val="22"/>
        </w:rPr>
      </w:pPr>
      <w:r w:rsidRPr="004C5702">
        <w:rPr>
          <w:rStyle w:val="Strong"/>
          <w:rFonts w:cs="Arial" w:asciiTheme="minorHAnsi" w:hAnsiTheme="minorHAnsi"/>
          <w:b w:val="0"/>
          <w:bCs w:val="0"/>
          <w:sz w:val="22"/>
          <w:szCs w:val="22"/>
          <w:bdr w:val="none" w:color="auto" w:sz="0" w:space="0" w:frame="1"/>
        </w:rPr>
        <w:t xml:space="preserve">Dr. </w:t>
      </w:r>
      <w:r w:rsidRPr="004C5702" w:rsidR="00585C2A">
        <w:rPr>
          <w:rStyle w:val="Strong"/>
          <w:rFonts w:cs="Arial" w:asciiTheme="minorHAnsi" w:hAnsiTheme="minorHAnsi"/>
          <w:b w:val="0"/>
          <w:bCs w:val="0"/>
          <w:sz w:val="22"/>
          <w:szCs w:val="22"/>
          <w:bdr w:val="none" w:color="auto" w:sz="0" w:space="0" w:frame="1"/>
        </w:rPr>
        <w:t xml:space="preserve">El </w:t>
      </w:r>
      <w:proofErr w:type="spellStart"/>
      <w:r w:rsidRPr="004C5702" w:rsidR="00585C2A">
        <w:rPr>
          <w:rStyle w:val="Strong"/>
          <w:rFonts w:cs="Arial" w:asciiTheme="minorHAnsi" w:hAnsiTheme="minorHAnsi"/>
          <w:b w:val="0"/>
          <w:bCs w:val="0"/>
          <w:sz w:val="22"/>
          <w:szCs w:val="22"/>
          <w:bdr w:val="none" w:color="auto" w:sz="0" w:space="0" w:frame="1"/>
        </w:rPr>
        <w:t>Jarrafi</w:t>
      </w:r>
      <w:proofErr w:type="spellEnd"/>
      <w:r w:rsidRPr="004C5702">
        <w:rPr>
          <w:rStyle w:val="Strong"/>
          <w:rFonts w:cs="Arial" w:asciiTheme="minorHAnsi" w:hAnsiTheme="minorHAnsi"/>
          <w:b w:val="0"/>
          <w:bCs w:val="0"/>
          <w:sz w:val="22"/>
          <w:szCs w:val="22"/>
          <w:bdr w:val="none" w:color="auto" w:sz="0" w:space="0" w:frame="1"/>
        </w:rPr>
        <w:t xml:space="preserve"> (part</w:t>
      </w:r>
      <w:r w:rsidRPr="004C5702" w:rsidR="00B832ED">
        <w:rPr>
          <w:rStyle w:val="Strong"/>
          <w:rFonts w:cs="Arial" w:asciiTheme="minorHAnsi" w:hAnsiTheme="minorHAnsi"/>
          <w:b w:val="0"/>
          <w:bCs w:val="0"/>
          <w:sz w:val="22"/>
          <w:szCs w:val="22"/>
          <w:bdr w:val="none" w:color="auto" w:sz="0" w:space="0" w:frame="1"/>
        </w:rPr>
        <w:t xml:space="preserve"> time</w:t>
      </w:r>
      <w:r w:rsidRPr="004C5702">
        <w:rPr>
          <w:rStyle w:val="Strong"/>
          <w:rFonts w:cs="Arial" w:asciiTheme="minorHAnsi" w:hAnsiTheme="minorHAnsi"/>
          <w:b w:val="0"/>
          <w:bCs w:val="0"/>
          <w:sz w:val="22"/>
          <w:szCs w:val="22"/>
          <w:bdr w:val="none" w:color="auto" w:sz="0" w:space="0" w:frame="1"/>
        </w:rPr>
        <w:t>, available on</w:t>
      </w:r>
      <w:r w:rsidRPr="01921CCD">
        <w:rPr>
          <w:rStyle w:val="Strong"/>
          <w:rFonts w:cs="Arial" w:asciiTheme="minorHAnsi" w:hAnsiTheme="minorHAnsi"/>
          <w:b w:val="0"/>
          <w:bCs w:val="0"/>
          <w:sz w:val="22"/>
          <w:szCs w:val="22"/>
          <w:bdr w:val="none" w:color="auto" w:sz="0" w:space="0" w:frame="1"/>
        </w:rPr>
        <w:t xml:space="preserve"> Mondays</w:t>
      </w:r>
      <w:r w:rsidRPr="01921CCD" w:rsidR="00ED4CE3">
        <w:rPr>
          <w:rStyle w:val="Strong"/>
          <w:rFonts w:cs="Arial" w:asciiTheme="minorHAnsi" w:hAnsiTheme="minorHAnsi"/>
          <w:b w:val="0"/>
          <w:bCs w:val="0"/>
          <w:sz w:val="22"/>
          <w:szCs w:val="22"/>
          <w:bdr w:val="none" w:color="auto" w:sz="0" w:space="0" w:frame="1"/>
        </w:rPr>
        <w:t xml:space="preserve"> afternoon</w:t>
      </w:r>
      <w:r w:rsidRPr="01921CCD" w:rsidR="00B832ED">
        <w:rPr>
          <w:rStyle w:val="Strong"/>
          <w:rFonts w:cs="Arial" w:asciiTheme="minorHAnsi" w:hAnsiTheme="minorHAnsi"/>
          <w:b w:val="0"/>
          <w:bCs w:val="0"/>
          <w:sz w:val="22"/>
          <w:szCs w:val="22"/>
          <w:bdr w:val="none" w:color="auto" w:sz="0" w:space="0" w:frame="1"/>
        </w:rPr>
        <w:t>)</w:t>
      </w:r>
    </w:p>
    <w:p w:rsidRPr="00DD156B" w:rsidR="0032566C" w:rsidP="4B384DE0" w:rsidRDefault="00C95F96" w14:paraId="0D2B98D1" w14:textId="71DB4429">
      <w:pPr>
        <w:pStyle w:val="NormalWeb"/>
        <w:shd w:val="clear" w:color="auto" w:fill="FFFFFF" w:themeFill="background1"/>
        <w:spacing w:before="0" w:beforeAutospacing="off" w:after="150" w:afterAutospacing="off" w:line="300" w:lineRule="atLeast"/>
        <w:textAlignment w:val="baseline"/>
        <w:rPr>
          <w:rFonts w:ascii="Calibri" w:hAnsi="Calibri" w:cs="Arial" w:asciiTheme="minorAscii" w:hAnsiTheme="minorAscii"/>
          <w:sz w:val="22"/>
          <w:szCs w:val="22"/>
        </w:rPr>
      </w:pPr>
      <w:r w:rsidRPr="4B384DE0" w:rsidR="00C95F96">
        <w:rPr>
          <w:rStyle w:val="Strong"/>
          <w:rFonts w:ascii="Calibri" w:hAnsi="Calibri" w:cs="Arial" w:asciiTheme="minorAscii" w:hAnsiTheme="minorAscii"/>
          <w:b w:val="0"/>
          <w:bCs w:val="0"/>
          <w:sz w:val="22"/>
          <w:szCs w:val="22"/>
          <w:bdr w:val="none" w:color="auto" w:sz="0" w:space="0" w:frame="1"/>
        </w:rPr>
        <w:t xml:space="preserve">3. </w:t>
      </w:r>
      <w:r w:rsidRPr="4B384DE0" w:rsidR="00C95F96">
        <w:rPr>
          <w:rStyle w:val="Strong"/>
          <w:rFonts w:ascii="Calibri" w:hAnsi="Calibri" w:cs="Arial" w:asciiTheme="minorAscii" w:hAnsiTheme="minorAscii"/>
          <w:b w:val="0"/>
          <w:bCs w:val="0"/>
          <w:sz w:val="22"/>
          <w:szCs w:val="22"/>
          <w:bdr w:val="none" w:color="auto" w:sz="0" w:space="0" w:frame="1"/>
        </w:rPr>
        <w:t xml:space="preserve">in Building </w:t>
      </w:r>
      <w:r w:rsidRPr="4B384DE0" w:rsidR="122CA890">
        <w:rPr>
          <w:rStyle w:val="Strong"/>
          <w:rFonts w:ascii="Calibri" w:hAnsi="Calibri" w:cs="Arial" w:asciiTheme="minorAscii" w:hAnsiTheme="minorAscii"/>
          <w:b w:val="0"/>
          <w:bCs w:val="0"/>
          <w:sz w:val="22"/>
          <w:szCs w:val="22"/>
          <w:bdr w:val="none" w:color="auto" w:sz="0" w:space="0" w:frame="1"/>
        </w:rPr>
        <w:t>8b</w:t>
      </w:r>
      <w:r w:rsidRPr="4B384DE0" w:rsidR="00C95F96">
        <w:rPr>
          <w:rStyle w:val="Strong"/>
          <w:rFonts w:ascii="Calibri" w:hAnsi="Calibri" w:cs="Arial" w:asciiTheme="minorAscii" w:hAnsiTheme="minorAscii"/>
          <w:b w:val="0"/>
          <w:bCs w:val="0"/>
          <w:sz w:val="22"/>
          <w:szCs w:val="22"/>
          <w:bdr w:val="none" w:color="auto" w:sz="0" w:space="0" w:frame="1"/>
        </w:rPr>
        <w:t>,</w:t>
      </w:r>
      <w:r w:rsidRPr="4B384DE0" w:rsidR="00380EF5">
        <w:rPr>
          <w:rStyle w:val="Strong"/>
          <w:rFonts w:ascii="Calibri" w:hAnsi="Calibri" w:cs="Arial" w:asciiTheme="minorAscii" w:hAnsiTheme="minorAscii"/>
          <w:b w:val="0"/>
          <w:bCs w:val="0"/>
          <w:sz w:val="22"/>
          <w:szCs w:val="22"/>
          <w:bdr w:val="none" w:color="auto" w:sz="0" w:space="0" w:frame="1"/>
        </w:rPr>
        <w:t xml:space="preserve"> </w:t>
      </w:r>
      <w:r w:rsidRPr="4B384DE0" w:rsidR="00C95F96">
        <w:rPr>
          <w:rStyle w:val="Strong"/>
          <w:rFonts w:ascii="Calibri" w:hAnsi="Calibri" w:cs="Arial" w:asciiTheme="minorAscii" w:hAnsiTheme="minorAscii"/>
          <w:b w:val="0"/>
          <w:bCs w:val="0"/>
          <w:sz w:val="22"/>
          <w:szCs w:val="22"/>
          <w:bdr w:val="none" w:color="auto" w:sz="0" w:space="0" w:frame="1"/>
        </w:rPr>
        <w:t>room 20</w:t>
      </w:r>
      <w:r w:rsidRPr="4B384DE0" w:rsidR="419733FB">
        <w:rPr>
          <w:rStyle w:val="Strong"/>
          <w:rFonts w:ascii="Calibri" w:hAnsi="Calibri" w:cs="Arial" w:asciiTheme="minorAscii" w:hAnsiTheme="minorAscii"/>
          <w:b w:val="0"/>
          <w:bCs w:val="0"/>
          <w:sz w:val="22"/>
          <w:szCs w:val="22"/>
          <w:bdr w:val="none" w:color="auto" w:sz="0" w:space="0" w:frame="1"/>
        </w:rPr>
        <w:t>3</w:t>
      </w:r>
      <w:r w:rsidRPr="4B384DE0" w:rsidR="00C95F96">
        <w:rPr>
          <w:rStyle w:val="Strong"/>
          <w:rFonts w:ascii="Calibri" w:hAnsi="Calibri" w:cs="Arial" w:asciiTheme="minorAscii" w:hAnsiTheme="minorAscii"/>
          <w:b w:val="0"/>
          <w:bCs w:val="0"/>
          <w:sz w:val="22"/>
          <w:szCs w:val="22"/>
          <w:bdr w:val="none" w:color="auto" w:sz="0" w:space="0" w:frame="1"/>
        </w:rPr>
        <w:t xml:space="preserve"> (extension 210</w:t>
      </w:r>
      <w:r w:rsidRPr="4B384DE0" w:rsidR="3EB6440D">
        <w:rPr>
          <w:rStyle w:val="Strong"/>
          <w:rFonts w:ascii="Calibri" w:hAnsi="Calibri" w:cs="Arial" w:asciiTheme="minorAscii" w:hAnsiTheme="minorAscii"/>
          <w:b w:val="0"/>
          <w:bCs w:val="0"/>
          <w:sz w:val="22"/>
          <w:szCs w:val="22"/>
          <w:bdr w:val="none" w:color="auto" w:sz="0" w:space="0" w:frame="1"/>
        </w:rPr>
        <w:t xml:space="preserve">0</w:t>
      </w:r>
      <w:r w:rsidRPr="4B384DE0" w:rsidR="00C95F96">
        <w:rPr>
          <w:rStyle w:val="Strong"/>
          <w:rFonts w:ascii="Calibri" w:hAnsi="Calibri" w:cs="Arial" w:asciiTheme="minorAscii" w:hAnsiTheme="minorAscii"/>
          <w:b w:val="0"/>
          <w:bCs w:val="0"/>
          <w:sz w:val="22"/>
          <w:szCs w:val="22"/>
          <w:bdr w:val="none" w:color="auto" w:sz="0" w:space="0" w:frame="1"/>
        </w:rPr>
        <w:t xml:space="preserve">)</w:t>
      </w:r>
    </w:p>
    <w:p w:rsidRPr="00DD156B" w:rsidR="00C95F96" w:rsidP="01921CCD" w:rsidRDefault="00C95F96" w14:paraId="5C9250CE" w14:textId="483B6544">
      <w:pPr>
        <w:pStyle w:val="NormalWeb"/>
        <w:numPr>
          <w:ilvl w:val="0"/>
          <w:numId w:val="1"/>
        </w:numPr>
        <w:shd w:val="clear" w:color="auto" w:fill="FFFFFF" w:themeFill="background1"/>
        <w:spacing w:before="0" w:beforeAutospacing="0" w:after="150" w:afterAutospacing="0" w:line="300" w:lineRule="atLeast"/>
        <w:textAlignment w:val="baseline"/>
        <w:rPr>
          <w:rFonts w:cs="Arial" w:asciiTheme="minorHAnsi" w:hAnsiTheme="minorHAnsi"/>
          <w:sz w:val="22"/>
          <w:szCs w:val="22"/>
        </w:rPr>
      </w:pPr>
      <w:proofErr w:type="spellStart"/>
      <w:r w:rsidRPr="01921CCD">
        <w:rPr>
          <w:rStyle w:val="Strong"/>
          <w:rFonts w:cs="Arial" w:asciiTheme="minorHAnsi" w:hAnsiTheme="minorHAnsi"/>
          <w:b w:val="0"/>
          <w:bCs w:val="0"/>
          <w:sz w:val="22"/>
          <w:szCs w:val="22"/>
          <w:bdr w:val="none" w:color="auto" w:sz="0" w:space="0" w:frame="1"/>
        </w:rPr>
        <w:t>Imane</w:t>
      </w:r>
      <w:proofErr w:type="spellEnd"/>
      <w:r w:rsidRPr="01921CCD">
        <w:rPr>
          <w:rStyle w:val="Strong"/>
          <w:rFonts w:cs="Arial" w:asciiTheme="minorHAnsi" w:hAnsiTheme="minorHAnsi"/>
          <w:b w:val="0"/>
          <w:bCs w:val="0"/>
          <w:sz w:val="22"/>
          <w:szCs w:val="22"/>
          <w:bdr w:val="none" w:color="auto" w:sz="0" w:space="0" w:frame="1"/>
        </w:rPr>
        <w:t xml:space="preserve"> </w:t>
      </w:r>
      <w:proofErr w:type="spellStart"/>
      <w:r w:rsidRPr="01921CCD">
        <w:rPr>
          <w:rStyle w:val="Strong"/>
          <w:rFonts w:cs="Arial" w:asciiTheme="minorHAnsi" w:hAnsiTheme="minorHAnsi"/>
          <w:b w:val="0"/>
          <w:bCs w:val="0"/>
          <w:sz w:val="22"/>
          <w:szCs w:val="22"/>
          <w:bdr w:val="none" w:color="auto" w:sz="0" w:space="0" w:frame="1"/>
        </w:rPr>
        <w:t>Boukhare</w:t>
      </w:r>
      <w:proofErr w:type="spellEnd"/>
      <w:r w:rsidRPr="01921CCD">
        <w:rPr>
          <w:rStyle w:val="Strong"/>
          <w:rFonts w:cs="Arial" w:asciiTheme="minorHAnsi" w:hAnsiTheme="minorHAnsi"/>
          <w:b w:val="0"/>
          <w:bCs w:val="0"/>
          <w:sz w:val="22"/>
          <w:szCs w:val="22"/>
          <w:bdr w:val="none" w:color="auto" w:sz="0" w:space="0" w:frame="1"/>
        </w:rPr>
        <w:t xml:space="preserve"> (full time)</w:t>
      </w:r>
    </w:p>
    <w:p w:rsidRPr="00B40104" w:rsidR="004739D5" w:rsidP="01921CCD" w:rsidRDefault="72A5BEF8" w14:paraId="5180BE0D" w14:textId="5C962175">
      <w:pPr>
        <w:pStyle w:val="NormalWeb"/>
        <w:shd w:val="clear" w:color="auto" w:fill="FFFFFF" w:themeFill="background1"/>
        <w:spacing w:before="0" w:beforeAutospacing="0" w:after="150" w:afterAutospacing="0" w:line="300" w:lineRule="atLeast"/>
        <w:textAlignment w:val="baseline"/>
        <w:rPr>
          <w:rStyle w:val="Strong"/>
          <w:rFonts w:cs="Arial" w:asciiTheme="minorHAnsi" w:hAnsiTheme="minorHAnsi"/>
          <w:b w:val="0"/>
          <w:bCs w:val="0"/>
          <w:sz w:val="22"/>
          <w:szCs w:val="22"/>
        </w:rPr>
      </w:pPr>
      <w:r w:rsidRPr="00B40104">
        <w:rPr>
          <w:rStyle w:val="Strong"/>
          <w:rFonts w:cs="Arial" w:asciiTheme="minorHAnsi" w:hAnsiTheme="minorHAnsi"/>
          <w:b w:val="0"/>
          <w:bCs w:val="0"/>
          <w:sz w:val="22"/>
          <w:szCs w:val="22"/>
        </w:rPr>
        <w:t xml:space="preserve">4. in Building </w:t>
      </w:r>
      <w:r w:rsidRPr="00B40104" w:rsidR="212FEC29">
        <w:rPr>
          <w:rStyle w:val="Strong"/>
          <w:rFonts w:cs="Arial" w:asciiTheme="minorHAnsi" w:hAnsiTheme="minorHAnsi"/>
          <w:b w:val="0"/>
          <w:bCs w:val="0"/>
          <w:sz w:val="22"/>
          <w:szCs w:val="22"/>
        </w:rPr>
        <w:t>8b</w:t>
      </w:r>
      <w:r w:rsidRPr="00B40104">
        <w:rPr>
          <w:rStyle w:val="Strong"/>
          <w:rFonts w:cs="Arial" w:asciiTheme="minorHAnsi" w:hAnsiTheme="minorHAnsi"/>
          <w:b w:val="0"/>
          <w:bCs w:val="0"/>
          <w:sz w:val="22"/>
          <w:szCs w:val="22"/>
        </w:rPr>
        <w:t>, room 309 (extension 2157)</w:t>
      </w:r>
    </w:p>
    <w:p w:rsidRPr="00B40104" w:rsidR="004739D5" w:rsidP="01921CCD" w:rsidRDefault="5D3FF851" w14:paraId="6B7B9A83" w14:textId="0E9EEA52">
      <w:pPr>
        <w:pStyle w:val="NormalWeb"/>
        <w:numPr>
          <w:ilvl w:val="0"/>
          <w:numId w:val="1"/>
        </w:numPr>
        <w:shd w:val="clear" w:color="auto" w:fill="FFFFFF" w:themeFill="background1"/>
        <w:spacing w:before="0" w:beforeAutospacing="0" w:after="150" w:afterAutospacing="0" w:line="300" w:lineRule="atLeast"/>
        <w:textAlignment w:val="baseline"/>
        <w:rPr>
          <w:rStyle w:val="Strong"/>
          <w:rFonts w:cs="Arial" w:asciiTheme="minorHAnsi" w:hAnsiTheme="minorHAnsi"/>
          <w:b w:val="0"/>
          <w:bCs w:val="0"/>
          <w:sz w:val="22"/>
          <w:szCs w:val="22"/>
        </w:rPr>
      </w:pPr>
      <w:r w:rsidRPr="00B40104">
        <w:rPr>
          <w:rStyle w:val="Strong"/>
          <w:rFonts w:cs="Arial" w:asciiTheme="minorHAnsi" w:hAnsiTheme="minorHAnsi"/>
          <w:b w:val="0"/>
          <w:bCs w:val="0"/>
          <w:sz w:val="22"/>
          <w:szCs w:val="22"/>
        </w:rPr>
        <w:t xml:space="preserve">Med </w:t>
      </w:r>
      <w:proofErr w:type="spellStart"/>
      <w:r w:rsidRPr="00B40104">
        <w:rPr>
          <w:rStyle w:val="Strong"/>
          <w:rFonts w:cs="Arial" w:asciiTheme="minorHAnsi" w:hAnsiTheme="minorHAnsi"/>
          <w:b w:val="0"/>
          <w:bCs w:val="0"/>
          <w:sz w:val="22"/>
          <w:szCs w:val="22"/>
        </w:rPr>
        <w:t>Ghali</w:t>
      </w:r>
      <w:proofErr w:type="spellEnd"/>
      <w:r w:rsidRPr="00B40104">
        <w:rPr>
          <w:rStyle w:val="Strong"/>
          <w:rFonts w:cs="Arial" w:asciiTheme="minorHAnsi" w:hAnsiTheme="minorHAnsi"/>
          <w:b w:val="0"/>
          <w:bCs w:val="0"/>
          <w:sz w:val="22"/>
          <w:szCs w:val="22"/>
        </w:rPr>
        <w:t xml:space="preserve"> </w:t>
      </w:r>
      <w:proofErr w:type="spellStart"/>
      <w:r w:rsidRPr="00B40104">
        <w:rPr>
          <w:rStyle w:val="Strong"/>
          <w:rFonts w:cs="Arial" w:asciiTheme="minorHAnsi" w:hAnsiTheme="minorHAnsi"/>
          <w:b w:val="0"/>
          <w:bCs w:val="0"/>
          <w:sz w:val="22"/>
          <w:szCs w:val="22"/>
        </w:rPr>
        <w:t>Guissi</w:t>
      </w:r>
      <w:proofErr w:type="spellEnd"/>
      <w:r w:rsidRPr="00B40104">
        <w:rPr>
          <w:rStyle w:val="Strong"/>
          <w:rFonts w:cs="Arial" w:asciiTheme="minorHAnsi" w:hAnsiTheme="minorHAnsi"/>
          <w:b w:val="0"/>
          <w:bCs w:val="0"/>
          <w:sz w:val="22"/>
          <w:szCs w:val="22"/>
        </w:rPr>
        <w:t xml:space="preserve"> (full time) </w:t>
      </w:r>
    </w:p>
    <w:p w:rsidRPr="007F646C" w:rsidR="007F646C" w:rsidP="007F646C" w:rsidRDefault="007F646C" w14:paraId="4779678E" w14:textId="77777777">
      <w:pPr>
        <w:pStyle w:val="ListParagraph"/>
        <w:shd w:val="clear" w:color="auto" w:fill="FFFFFF"/>
        <w:spacing w:before="100" w:beforeAutospacing="1" w:after="100" w:afterAutospacing="1" w:line="240" w:lineRule="auto"/>
        <w:rPr>
          <w:rFonts w:eastAsia="Times New Roman" w:cs="Helvetica"/>
        </w:rPr>
      </w:pPr>
    </w:p>
    <w:p w:rsidRPr="00DD156B" w:rsidR="003F6091" w:rsidP="003F6091" w:rsidRDefault="003F6091" w14:paraId="2FD5193B" w14:textId="03935D92">
      <w:pPr>
        <w:pStyle w:val="ListParagraph"/>
        <w:numPr>
          <w:ilvl w:val="0"/>
          <w:numId w:val="5"/>
        </w:numPr>
        <w:shd w:val="clear" w:color="auto" w:fill="FFFFFF"/>
        <w:spacing w:before="100" w:beforeAutospacing="1" w:after="100" w:afterAutospacing="1" w:line="240" w:lineRule="auto"/>
        <w:rPr>
          <w:rFonts w:eastAsia="Times New Roman" w:cs="Helvetica"/>
        </w:rPr>
      </w:pPr>
      <w:r w:rsidRPr="00DD156B">
        <w:rPr>
          <w:rFonts w:cs="Arial"/>
          <w:u w:val="single"/>
        </w:rPr>
        <w:t>Do I need counseling?</w:t>
      </w:r>
    </w:p>
    <w:p w:rsidRPr="00DD156B" w:rsidR="003F6091" w:rsidP="004C7635" w:rsidRDefault="003F6091" w14:paraId="1D35C899" w14:textId="77777777">
      <w:pPr>
        <w:shd w:val="clear" w:color="auto" w:fill="FFFFFF"/>
        <w:spacing w:before="100" w:beforeAutospacing="1" w:after="100" w:afterAutospacing="1" w:line="240" w:lineRule="auto"/>
        <w:rPr>
          <w:rFonts w:cs="Arial"/>
        </w:rPr>
      </w:pPr>
      <w:r w:rsidRPr="00DD156B">
        <w:rPr>
          <w:rFonts w:cs="Arial"/>
        </w:rPr>
        <w:t>If you believe something is bothering you and it is interfering with your ability to function at your best, counseling may be helpful for you. Many people find that speaking with a third party to be awkward at first, but then find it very helpful to receive an unbiased perspective in addition to learning healthier coping skills.</w:t>
      </w:r>
    </w:p>
    <w:p w:rsidRPr="00DD156B" w:rsidR="00805FD0" w:rsidP="004C7635" w:rsidRDefault="00805FD0" w14:paraId="335D5918" w14:textId="77777777">
      <w:pPr>
        <w:shd w:val="clear" w:color="auto" w:fill="FFFFFF"/>
        <w:spacing w:before="100" w:beforeAutospacing="1" w:after="100" w:afterAutospacing="1" w:line="240" w:lineRule="auto"/>
        <w:rPr>
          <w:rFonts w:cs="Arial"/>
        </w:rPr>
      </w:pPr>
      <w:r w:rsidRPr="00DD156B">
        <w:rPr>
          <w:rFonts w:cs="Arial"/>
        </w:rPr>
        <w:t>People come for different reasons such as: academic performance, stress management, social difficulties, family problems, personal developmental issues, health conditions (either somatic or psychological), substance abuse, suicidal thoughts, grief…</w:t>
      </w:r>
    </w:p>
    <w:p w:rsidRPr="00DD156B" w:rsidR="004D0F4D" w:rsidP="01921CCD" w:rsidRDefault="00923B74" w14:paraId="414DC075" w14:textId="0D5C289E">
      <w:pPr>
        <w:shd w:val="clear" w:color="auto" w:fill="FFFFFF" w:themeFill="background1"/>
        <w:spacing w:before="100" w:beforeAutospacing="1" w:after="100" w:afterAutospacing="1" w:line="240" w:lineRule="auto"/>
        <w:rPr>
          <w:rFonts w:cs="Tms Rmn"/>
          <w:color w:val="000000"/>
        </w:rPr>
      </w:pPr>
      <w:r w:rsidRPr="01921CCD">
        <w:rPr>
          <w:rFonts w:eastAsia="Times New Roman" w:cs="Helvetica"/>
        </w:rPr>
        <w:t>During the initial session, you</w:t>
      </w:r>
      <w:r w:rsidRPr="01921CCD">
        <w:rPr>
          <w:rFonts w:cs="Tms Rmn"/>
          <w:color w:val="000000" w:themeColor="text1"/>
        </w:rPr>
        <w:t xml:space="preserve"> will meet with the intake counselor for screening and will then be referred to the appropriate professional for follow-up care</w:t>
      </w:r>
      <w:r w:rsidRPr="01921CCD" w:rsidR="00B30660">
        <w:rPr>
          <w:rFonts w:cs="Tms Rmn"/>
          <w:color w:val="000000" w:themeColor="text1"/>
        </w:rPr>
        <w:t xml:space="preserve"> either internally or externally</w:t>
      </w:r>
      <w:r w:rsidRPr="01921CCD">
        <w:rPr>
          <w:rFonts w:cs="Tms Rmn"/>
          <w:color w:val="000000" w:themeColor="text1"/>
        </w:rPr>
        <w:t>.</w:t>
      </w:r>
    </w:p>
    <w:p w:rsidRPr="007F646C" w:rsidR="007F646C" w:rsidP="007F646C" w:rsidRDefault="007F646C" w14:paraId="7A9364EA" w14:textId="77777777">
      <w:pPr>
        <w:pStyle w:val="ListParagraph"/>
        <w:shd w:val="clear" w:color="auto" w:fill="FFFFFF"/>
        <w:spacing w:before="100" w:beforeAutospacing="1" w:after="100" w:afterAutospacing="1" w:line="240" w:lineRule="auto"/>
        <w:rPr>
          <w:rFonts w:eastAsia="Times New Roman" w:cs="Helvetica"/>
        </w:rPr>
      </w:pPr>
    </w:p>
    <w:p w:rsidRPr="00DD156B" w:rsidR="003F6091" w:rsidP="00F60792" w:rsidRDefault="00F60792" w14:paraId="653B6C48" w14:textId="408CF4AD">
      <w:pPr>
        <w:pStyle w:val="ListParagraph"/>
        <w:numPr>
          <w:ilvl w:val="0"/>
          <w:numId w:val="5"/>
        </w:numPr>
        <w:shd w:val="clear" w:color="auto" w:fill="FFFFFF"/>
        <w:spacing w:before="100" w:beforeAutospacing="1" w:after="100" w:afterAutospacing="1" w:line="240" w:lineRule="auto"/>
        <w:rPr>
          <w:rFonts w:eastAsia="Times New Roman" w:cs="Helvetica"/>
        </w:rPr>
      </w:pPr>
      <w:r w:rsidRPr="00DD156B">
        <w:rPr>
          <w:rFonts w:cs="Arial"/>
          <w:u w:val="single"/>
        </w:rPr>
        <w:t>Could my problem be too small for counseling?</w:t>
      </w:r>
    </w:p>
    <w:p w:rsidRPr="00DD156B" w:rsidR="003F6091" w:rsidP="4B384DE0" w:rsidRDefault="00F60792" w14:paraId="33B605E9" w14:textId="7DBEBFF9">
      <w:pPr>
        <w:shd w:val="clear" w:color="auto" w:fill="FFFFFF" w:themeFill="background1"/>
        <w:spacing w:before="100" w:beforeAutospacing="on" w:after="100" w:afterAutospacing="on" w:line="240" w:lineRule="auto"/>
        <w:rPr>
          <w:rFonts w:cs="Arial"/>
        </w:rPr>
      </w:pPr>
      <w:r w:rsidRPr="4B384DE0" w:rsidR="00F60792">
        <w:rPr>
          <w:rFonts w:cs="Arial"/>
        </w:rPr>
        <w:t xml:space="preserve">No problem is too small if it is creating a disruption in your ability to live your life as you would like. Every person who comes to the Counseling Services is treated with respect no matter what the </w:t>
      </w:r>
      <w:r w:rsidRPr="4B384DE0" w:rsidR="00F60792">
        <w:rPr>
          <w:rFonts w:cs="Arial"/>
        </w:rPr>
        <w:t>presenting</w:t>
      </w:r>
      <w:r w:rsidRPr="4B384DE0" w:rsidR="00F60792">
        <w:rPr>
          <w:rFonts w:cs="Arial"/>
        </w:rPr>
        <w:t xml:space="preserve"> </w:t>
      </w:r>
      <w:r w:rsidRPr="4B384DE0" w:rsidR="00F60792">
        <w:rPr>
          <w:rFonts w:cs="Arial"/>
        </w:rPr>
        <w:t>concern</w:t>
      </w:r>
      <w:r w:rsidRPr="4B384DE0" w:rsidR="00F60792">
        <w:rPr>
          <w:rFonts w:cs="Arial"/>
        </w:rPr>
        <w:t>.</w:t>
      </w:r>
      <w:r w:rsidRPr="4B384DE0" w:rsidR="00921944">
        <w:rPr>
          <w:rFonts w:cs="Arial"/>
        </w:rPr>
        <w:t xml:space="preserve"> The counselor will refer you to the best </w:t>
      </w:r>
      <w:r w:rsidRPr="4B384DE0" w:rsidR="00921944">
        <w:rPr>
          <w:rFonts w:cs="Arial"/>
        </w:rPr>
        <w:t>suited-professional</w:t>
      </w:r>
      <w:r w:rsidRPr="4B384DE0" w:rsidR="00921944">
        <w:rPr>
          <w:rFonts w:cs="Arial"/>
        </w:rPr>
        <w:t xml:space="preserve">, either counselor, </w:t>
      </w:r>
      <w:r w:rsidRPr="4B384DE0" w:rsidR="00921944">
        <w:rPr>
          <w:rFonts w:cs="Arial"/>
        </w:rPr>
        <w:t>psy</w:t>
      </w:r>
      <w:r w:rsidRPr="4B384DE0" w:rsidR="004D79B3">
        <w:rPr>
          <w:rFonts w:cs="Arial"/>
        </w:rPr>
        <w:t>chiatrist</w:t>
      </w:r>
      <w:r w:rsidRPr="4B384DE0" w:rsidR="004D79B3">
        <w:rPr>
          <w:rFonts w:cs="Arial"/>
        </w:rPr>
        <w:t xml:space="preserve"> or external psychologist</w:t>
      </w:r>
      <w:r w:rsidRPr="4B384DE0" w:rsidR="00921944">
        <w:rPr>
          <w:rFonts w:cs="Arial"/>
        </w:rPr>
        <w:t>.</w:t>
      </w:r>
    </w:p>
    <w:p w:rsidRPr="007F646C" w:rsidR="007F646C" w:rsidP="007F646C" w:rsidRDefault="007F646C" w14:paraId="58188AAD" w14:textId="77777777">
      <w:pPr>
        <w:pStyle w:val="ListParagraph"/>
        <w:shd w:val="clear" w:color="auto" w:fill="FFFFFF"/>
        <w:spacing w:before="100" w:beforeAutospacing="1" w:after="100" w:afterAutospacing="1" w:line="240" w:lineRule="auto"/>
        <w:rPr>
          <w:rFonts w:cs="Arial"/>
          <w:bdr w:val="none" w:color="auto" w:sz="0" w:space="0" w:frame="1"/>
        </w:rPr>
      </w:pPr>
    </w:p>
    <w:p w:rsidRPr="00DD156B" w:rsidR="00D44B98" w:rsidP="00D44B98" w:rsidRDefault="00D44B98" w14:paraId="65ADD6BC" w14:textId="450125EB">
      <w:pPr>
        <w:pStyle w:val="ListParagraph"/>
        <w:numPr>
          <w:ilvl w:val="0"/>
          <w:numId w:val="5"/>
        </w:numPr>
        <w:shd w:val="clear" w:color="auto" w:fill="FFFFFF"/>
        <w:spacing w:before="100" w:beforeAutospacing="1" w:after="100" w:afterAutospacing="1" w:line="240" w:lineRule="auto"/>
        <w:rPr>
          <w:rFonts w:cs="Arial"/>
          <w:bdr w:val="none" w:color="auto" w:sz="0" w:space="0" w:frame="1"/>
        </w:rPr>
      </w:pPr>
      <w:r w:rsidRPr="00DD156B">
        <w:rPr>
          <w:rFonts w:cs="Arial"/>
          <w:u w:val="single"/>
        </w:rPr>
        <w:t>I'm not 18 years old yet, can I still come in for counseling?</w:t>
      </w:r>
    </w:p>
    <w:p w:rsidRPr="00DD156B" w:rsidR="007C68D8" w:rsidP="007C68D8" w:rsidRDefault="007C68D8" w14:paraId="5913E64D" w14:textId="77777777">
      <w:pPr>
        <w:shd w:val="clear" w:color="auto" w:fill="FFFFFF"/>
        <w:spacing w:before="100" w:beforeAutospacing="1" w:after="100" w:afterAutospacing="1" w:line="240" w:lineRule="auto"/>
        <w:rPr>
          <w:rFonts w:cs="Arial"/>
          <w:bdr w:val="none" w:color="auto" w:sz="0" w:space="0" w:frame="1"/>
        </w:rPr>
      </w:pPr>
      <w:r w:rsidRPr="00DD156B">
        <w:rPr>
          <w:rFonts w:cs="Arial"/>
          <w:bdr w:val="none" w:color="auto" w:sz="0" w:space="0" w:frame="1"/>
        </w:rPr>
        <w:t>Moroccan law requires that any minor receives counseling only with the consent of a parent or legal guardian. If you are under 18 years of age and would like to receive counseling, please contact us to schedule an appointment so that one of our counselors can review your options with you.</w:t>
      </w:r>
    </w:p>
    <w:p w:rsidRPr="00DD156B" w:rsidR="00576360" w:rsidP="00576360" w:rsidRDefault="00576360" w14:paraId="6B770969" w14:textId="77777777">
      <w:pPr>
        <w:pStyle w:val="ListParagraph"/>
        <w:spacing w:after="0" w:line="240" w:lineRule="auto"/>
        <w:rPr>
          <w:rFonts w:eastAsia="Times New Roman" w:cs="Times New Roman"/>
          <w:u w:val="single"/>
        </w:rPr>
      </w:pPr>
    </w:p>
    <w:p w:rsidRPr="00DD156B" w:rsidR="007C68D8" w:rsidP="01921CCD" w:rsidRDefault="007C68D8" w14:paraId="319344D2" w14:textId="2434E062">
      <w:pPr>
        <w:pStyle w:val="ListParagraph"/>
        <w:numPr>
          <w:ilvl w:val="0"/>
          <w:numId w:val="5"/>
        </w:numPr>
        <w:spacing w:after="0" w:line="240" w:lineRule="auto"/>
        <w:rPr>
          <w:rFonts w:eastAsia="Times New Roman" w:cs="Times New Roman"/>
          <w:u w:val="single"/>
        </w:rPr>
      </w:pPr>
      <w:r w:rsidRPr="01921CCD">
        <w:rPr>
          <w:rFonts w:eastAsia="Times New Roman" w:cs="Times New Roman"/>
          <w:u w:val="single"/>
        </w:rPr>
        <w:t>I’m on major age, w</w:t>
      </w:r>
      <w:r w:rsidRPr="01921CCD" w:rsidR="001C6A44">
        <w:rPr>
          <w:rFonts w:eastAsia="Times New Roman" w:cs="Times New Roman"/>
          <w:u w:val="single"/>
        </w:rPr>
        <w:t xml:space="preserve">ill </w:t>
      </w:r>
      <w:r w:rsidRPr="01921CCD" w:rsidR="00FA279F">
        <w:rPr>
          <w:rFonts w:eastAsia="Times New Roman" w:cs="Times New Roman"/>
          <w:u w:val="single"/>
        </w:rPr>
        <w:t>the Counseling Services</w:t>
      </w:r>
      <w:r w:rsidRPr="01921CCD" w:rsidR="001C6A44">
        <w:rPr>
          <w:rFonts w:eastAsia="Times New Roman" w:cs="Times New Roman"/>
          <w:u w:val="single"/>
        </w:rPr>
        <w:t xml:space="preserve"> tell anyone that I'm in counseling?</w:t>
      </w:r>
    </w:p>
    <w:p w:rsidRPr="00DD156B" w:rsidR="007C68D8" w:rsidP="007C68D8" w:rsidRDefault="007C68D8" w14:paraId="79C40467" w14:textId="56BB74A0">
      <w:pPr>
        <w:spacing w:after="0" w:line="240" w:lineRule="auto"/>
        <w:rPr>
          <w:rFonts w:eastAsia="Times New Roman" w:cs="Times New Roman"/>
          <w:u w:val="single"/>
        </w:rPr>
      </w:pPr>
      <w:r w:rsidRPr="00DD156B">
        <w:rPr>
          <w:rFonts w:eastAsia="Times New Roman" w:cs="Arial"/>
          <w:bdr w:val="none" w:color="auto" w:sz="0" w:space="0" w:frame="1"/>
        </w:rPr>
        <w:t>No, we won’t tell unless you want us to. All interactions, including attendance of appointments and your records are not shared with anyone (including parents, faculty and staff members). Your records are stored securely in the offices of the Counseling Services.</w:t>
      </w:r>
    </w:p>
    <w:p w:rsidRPr="00DD156B" w:rsidR="007C68D8" w:rsidP="007C68D8" w:rsidRDefault="007C68D8" w14:paraId="6FE9D4A2" w14:textId="77777777">
      <w:pPr>
        <w:spacing w:after="0" w:line="240" w:lineRule="auto"/>
        <w:rPr>
          <w:rFonts w:eastAsia="Times New Roman" w:cs="Times New Roman"/>
          <w:u w:val="single"/>
        </w:rPr>
      </w:pPr>
    </w:p>
    <w:p w:rsidRPr="00DD156B" w:rsidR="007C68D8" w:rsidP="007C68D8" w:rsidRDefault="007C68D8" w14:paraId="788F365F" w14:textId="5C240A1C">
      <w:pPr>
        <w:spacing w:after="0" w:line="240" w:lineRule="auto"/>
        <w:rPr>
          <w:rFonts w:eastAsia="Times New Roman" w:cs="Times New Roman"/>
          <w:u w:val="single"/>
        </w:rPr>
      </w:pPr>
      <w:r w:rsidRPr="00DD156B">
        <w:rPr>
          <w:rFonts w:eastAsia="Times New Roman" w:cs="Arial"/>
          <w:bdr w:val="none" w:color="auto" w:sz="0" w:space="0" w:frame="1"/>
        </w:rPr>
        <w:t>The only exceptions to maintaining confidentiality are 1) there is clear and imminent danger to self and/or others, 2) the counselee is a minor or an incapacited adult, or 3) we are required by law to testify in a court hearing</w:t>
      </w:r>
      <w:r w:rsidRPr="00DD156B" w:rsidR="00B30660">
        <w:rPr>
          <w:rFonts w:eastAsia="Times New Roman" w:cs="Arial"/>
          <w:bdr w:val="none" w:color="auto" w:sz="0" w:space="0" w:frame="1"/>
        </w:rPr>
        <w:t>.</w:t>
      </w:r>
    </w:p>
    <w:p w:rsidRPr="007F646C" w:rsidR="007F646C" w:rsidP="007F646C" w:rsidRDefault="007F646C" w14:paraId="2080DADE" w14:textId="77777777">
      <w:pPr>
        <w:pStyle w:val="ListParagraph"/>
      </w:pPr>
    </w:p>
    <w:p w:rsidRPr="00DD156B" w:rsidR="007C68D8" w:rsidP="007C68D8" w:rsidRDefault="007C68D8" w14:paraId="2A4A86FE" w14:textId="1786914C">
      <w:pPr>
        <w:pStyle w:val="ListParagraph"/>
        <w:numPr>
          <w:ilvl w:val="0"/>
          <w:numId w:val="5"/>
        </w:numPr>
      </w:pPr>
      <w:r w:rsidRPr="00DD156B">
        <w:rPr>
          <w:rFonts w:cs="Arial"/>
          <w:u w:val="single"/>
        </w:rPr>
        <w:t>What is the normal process of counseling?</w:t>
      </w:r>
    </w:p>
    <w:p w:rsidRPr="00DD156B" w:rsidR="00FA1FF1" w:rsidP="01921CCD" w:rsidRDefault="009D5A6A" w14:paraId="396DBF61" w14:textId="185A699F">
      <w:pPr>
        <w:rPr>
          <w:rFonts w:cs="Arial"/>
        </w:rPr>
      </w:pPr>
      <w:r w:rsidRPr="01921CCD">
        <w:rPr>
          <w:rFonts w:cs="Arial"/>
        </w:rPr>
        <w:t>After the Intake, c</w:t>
      </w:r>
      <w:r w:rsidRPr="01921CCD" w:rsidR="0017232D">
        <w:rPr>
          <w:rFonts w:cs="Arial"/>
        </w:rPr>
        <w:t>ounseling typically consists of meeting with your counselor for 60 minutes once every week. You will work with your counselor during that time on the concerns you have presented as a problem for you.</w:t>
      </w:r>
    </w:p>
    <w:p w:rsidRPr="00DD156B" w:rsidR="00E95AF3" w:rsidP="00E95AF3" w:rsidRDefault="00E95AF3" w14:paraId="116F3BD8" w14:textId="77777777">
      <w:pPr>
        <w:pStyle w:val="ListParagraph"/>
        <w:numPr>
          <w:ilvl w:val="0"/>
          <w:numId w:val="5"/>
        </w:numPr>
      </w:pPr>
      <w:r w:rsidRPr="00DD156B">
        <w:rPr>
          <w:rFonts w:cs="Arial"/>
          <w:u w:val="single"/>
        </w:rPr>
        <w:t>What can I expect in counseling?</w:t>
      </w:r>
    </w:p>
    <w:p w:rsidRPr="00DD156B" w:rsidR="00E95AF3" w:rsidP="0017232D" w:rsidRDefault="00E95AF3" w14:paraId="7D346A04" w14:textId="2CE3F582">
      <w:r w:rsidRPr="01921CCD">
        <w:rPr>
          <w:rFonts w:cs="Arial"/>
        </w:rPr>
        <w:t xml:space="preserve">You can expect to be challenged to think about a different perspective or to make difficult changes. It may be uncomfortable at times due to facing difficult situations or </w:t>
      </w:r>
      <w:proofErr w:type="gramStart"/>
      <w:r w:rsidRPr="01921CCD">
        <w:rPr>
          <w:rFonts w:cs="Arial"/>
        </w:rPr>
        <w:t>emotions</w:t>
      </w:r>
      <w:proofErr w:type="gramEnd"/>
      <w:r w:rsidRPr="01921CCD">
        <w:rPr>
          <w:rFonts w:cs="Arial"/>
        </w:rPr>
        <w:t xml:space="preserve"> but you will always be treated with respect.</w:t>
      </w:r>
    </w:p>
    <w:p w:rsidRPr="00DD156B" w:rsidR="00FA1FF1" w:rsidP="00FA1FF1" w:rsidRDefault="00FA1FF1" w14:paraId="5ED41A28" w14:textId="77777777">
      <w:pPr>
        <w:pStyle w:val="ListParagraph"/>
        <w:numPr>
          <w:ilvl w:val="0"/>
          <w:numId w:val="5"/>
        </w:numPr>
        <w:shd w:val="clear" w:color="auto" w:fill="FFFFFF"/>
        <w:spacing w:line="300" w:lineRule="atLeast"/>
        <w:textAlignment w:val="baseline"/>
        <w:rPr>
          <w:rFonts w:cs="Helvetica"/>
        </w:rPr>
      </w:pPr>
      <w:r w:rsidRPr="00DD156B">
        <w:rPr>
          <w:rFonts w:cs="Arial"/>
          <w:u w:val="single"/>
        </w:rPr>
        <w:t>Can I receive medication?</w:t>
      </w:r>
    </w:p>
    <w:p w:rsidRPr="00DD156B" w:rsidR="00FA1FF1" w:rsidP="01921CCD" w:rsidRDefault="00FA1FF1" w14:paraId="2FA3E5D7" w14:textId="1FE7E816">
      <w:pPr>
        <w:shd w:val="clear" w:color="auto" w:fill="FFFFFF" w:themeFill="background1"/>
        <w:spacing w:line="300" w:lineRule="atLeast"/>
        <w:textAlignment w:val="baseline"/>
        <w:rPr>
          <w:rFonts w:cs="Arial"/>
        </w:rPr>
      </w:pPr>
      <w:r w:rsidRPr="3AD430D5" w:rsidR="00FA1FF1">
        <w:rPr>
          <w:rFonts w:cs="Arial"/>
        </w:rPr>
        <w:t xml:space="preserve">Yes. </w:t>
      </w:r>
      <w:r w:rsidRPr="3AD430D5" w:rsidR="008753C1">
        <w:rPr>
          <w:rFonts w:cs="Arial"/>
        </w:rPr>
        <w:t xml:space="preserve">AUI </w:t>
      </w:r>
      <w:r w:rsidRPr="3AD430D5" w:rsidR="008753C1">
        <w:rPr>
          <w:rFonts w:cs="Arial"/>
        </w:rPr>
        <w:t>psychiatrist</w:t>
      </w:r>
      <w:r w:rsidRPr="3AD430D5" w:rsidR="008753C1">
        <w:rPr>
          <w:rFonts w:cs="Arial"/>
        </w:rPr>
        <w:t xml:space="preserve">, </w:t>
      </w:r>
      <w:r w:rsidRPr="3AD430D5" w:rsidR="5B91201D">
        <w:rPr>
          <w:rFonts w:cs="Arial"/>
        </w:rPr>
        <w:t>D</w:t>
      </w:r>
      <w:r w:rsidRPr="3AD430D5" w:rsidR="00523D22">
        <w:rPr>
          <w:rFonts w:cs="Arial"/>
        </w:rPr>
        <w:t xml:space="preserve">r. </w:t>
      </w:r>
      <w:r w:rsidRPr="3AD430D5" w:rsidR="007F646C">
        <w:rPr>
          <w:rFonts w:cs="Arial"/>
        </w:rPr>
        <w:t xml:space="preserve">El </w:t>
      </w:r>
      <w:r w:rsidRPr="3AD430D5" w:rsidR="007F646C">
        <w:rPr>
          <w:rFonts w:cs="Arial"/>
        </w:rPr>
        <w:t>Jarrafi</w:t>
      </w:r>
      <w:r w:rsidRPr="3AD430D5" w:rsidR="007F646C">
        <w:rPr>
          <w:rFonts w:cs="Arial"/>
        </w:rPr>
        <w:t>,</w:t>
      </w:r>
      <w:r w:rsidRPr="3AD430D5" w:rsidR="00FA1FF1">
        <w:rPr>
          <w:rFonts w:cs="Arial"/>
        </w:rPr>
        <w:t xml:space="preserve"> </w:t>
      </w:r>
      <w:r w:rsidRPr="3AD430D5" w:rsidR="5963845C">
        <w:rPr>
          <w:rFonts w:cs="Arial"/>
        </w:rPr>
        <w:t>is</w:t>
      </w:r>
      <w:r w:rsidRPr="3AD430D5" w:rsidR="007F646C">
        <w:rPr>
          <w:rFonts w:cs="Arial"/>
        </w:rPr>
        <w:t xml:space="preserve"> </w:t>
      </w:r>
      <w:r w:rsidRPr="3AD430D5" w:rsidR="00FA1FF1">
        <w:rPr>
          <w:rFonts w:cs="Arial"/>
        </w:rPr>
        <w:t>available</w:t>
      </w:r>
      <w:r w:rsidRPr="3AD430D5" w:rsidR="00FA1FF1">
        <w:rPr>
          <w:rFonts w:cs="Arial"/>
        </w:rPr>
        <w:t xml:space="preserve"> to prescribe and mo</w:t>
      </w:r>
      <w:r w:rsidRPr="3AD430D5" w:rsidR="00FA1FF1">
        <w:rPr>
          <w:rFonts w:cs="Arial"/>
        </w:rPr>
        <w:t>nitor m</w:t>
      </w:r>
      <w:r w:rsidRPr="3AD430D5" w:rsidR="00FA1FF1">
        <w:rPr>
          <w:rFonts w:cs="Arial"/>
        </w:rPr>
        <w:t>edication.</w:t>
      </w:r>
    </w:p>
    <w:p w:rsidR="007F646C" w:rsidP="007F646C" w:rsidRDefault="007F646C" w14:paraId="43625901" w14:textId="77777777">
      <w:pPr>
        <w:pStyle w:val="ListParagraph"/>
        <w:rPr>
          <w:u w:val="single"/>
        </w:rPr>
      </w:pPr>
    </w:p>
    <w:p w:rsidRPr="00DD156B" w:rsidR="005347C5" w:rsidP="005347C5" w:rsidRDefault="005347C5" w14:paraId="3DB52BB8" w14:textId="3DC4D669">
      <w:pPr>
        <w:pStyle w:val="ListParagraph"/>
        <w:numPr>
          <w:ilvl w:val="0"/>
          <w:numId w:val="5"/>
        </w:numPr>
        <w:rPr>
          <w:u w:val="single"/>
        </w:rPr>
      </w:pPr>
      <w:r w:rsidRPr="00DD156B">
        <w:rPr>
          <w:u w:val="single"/>
        </w:rPr>
        <w:t>I’m a staff/faculty member and I’m concerned about a student, what can I do?</w:t>
      </w:r>
    </w:p>
    <w:p w:rsidRPr="00DD156B" w:rsidR="001B520B" w:rsidP="001B520B" w:rsidRDefault="001B520B" w14:paraId="6A5AF7AD" w14:textId="77777777">
      <w:pPr>
        <w:spacing w:before="100" w:beforeAutospacing="1" w:after="100" w:afterAutospacing="1" w:line="240" w:lineRule="auto"/>
        <w:rPr>
          <w:rFonts w:eastAsia="Times New Roman" w:cs="Times New Roman"/>
        </w:rPr>
      </w:pPr>
      <w:r w:rsidRPr="00DD156B">
        <w:rPr>
          <w:rFonts w:eastAsia="Times New Roman" w:cs="Times New Roman"/>
        </w:rPr>
        <w:t>When you have decided a student might benefit from counseling, it is usually best to express your recommendation in a matter-of-fact manner. Be specific regarding the behavior that has raised your concerns and avoid attributing anything negative to the individual's character. Except in an emergency, the option must be left open for the student to accept or refuse counseling. If the student is reluctant for any reason, simply express your acceptance of those feelings so that your relationship with the student is not jeopardized. Give the student room to consider alternatives by suggesting that maybe you can talk after the student has had some time to think it over.</w:t>
      </w:r>
    </w:p>
    <w:p w:rsidRPr="00DD156B" w:rsidR="00354742" w:rsidP="00354742" w:rsidRDefault="00354742" w14:paraId="5B16C626" w14:textId="6A9EB508">
      <w:pPr>
        <w:rPr>
          <w:rFonts w:cs="Tms Rmn"/>
          <w:color w:val="000000"/>
        </w:rPr>
      </w:pPr>
      <w:r w:rsidRPr="00DD156B">
        <w:rPr>
          <w:rFonts w:eastAsia="Times New Roman" w:cs="Times New Roman"/>
        </w:rPr>
        <w:t>Once the student has agreed that counseling might be useful, you can give the student information about AUI Counseling and suggest that the student ask for an appointment by sending an e</w:t>
      </w:r>
      <w:r w:rsidRPr="00DD156B">
        <w:rPr>
          <w:rFonts w:cstheme="minorHAnsi"/>
        </w:rPr>
        <w:t xml:space="preserve">-mail (with his/her schedule) to the counselors at </w:t>
      </w:r>
      <w:hyperlink w:history="1" r:id="rId11">
        <w:r w:rsidRPr="00DD156B">
          <w:rPr>
            <w:rStyle w:val="Hyperlink"/>
            <w:rFonts w:cstheme="minorHAnsi"/>
          </w:rPr>
          <w:t>counselor@aui.ma</w:t>
        </w:r>
      </w:hyperlink>
      <w:r w:rsidRPr="00DD156B">
        <w:rPr>
          <w:rStyle w:val="Hyperlink"/>
          <w:rFonts w:cstheme="minorHAnsi"/>
        </w:rPr>
        <w:t>.</w:t>
      </w:r>
      <w:r w:rsidRPr="00DD156B">
        <w:t xml:space="preserve"> You can also, with the student’s authorization, send us the email and put the student in copy. It’s a way to ease the process. The Counselor</w:t>
      </w:r>
      <w:r w:rsidRPr="00DD156B">
        <w:rPr>
          <w:rFonts w:cstheme="minorHAnsi"/>
        </w:rPr>
        <w:t xml:space="preserve"> will meet with the student within a few days from the time of contact</w:t>
      </w:r>
      <w:r w:rsidRPr="00DD156B">
        <w:rPr>
          <w:rFonts w:cs="Tms Rmn"/>
          <w:color w:val="000000"/>
        </w:rPr>
        <w:t xml:space="preserve"> and will then referred </w:t>
      </w:r>
      <w:r w:rsidRPr="00DD156B" w:rsidR="00396FE5">
        <w:rPr>
          <w:rFonts w:cs="Tms Rmn"/>
          <w:color w:val="000000"/>
        </w:rPr>
        <w:t>them</w:t>
      </w:r>
      <w:r w:rsidRPr="00DD156B">
        <w:rPr>
          <w:rFonts w:cs="Tms Rmn"/>
          <w:color w:val="000000"/>
        </w:rPr>
        <w:t xml:space="preserve"> to the appropriate professional for follow-up care. </w:t>
      </w:r>
    </w:p>
    <w:p w:rsidRPr="00DD156B" w:rsidR="00354742" w:rsidP="00354742" w:rsidRDefault="00354742" w14:paraId="13BC7959" w14:textId="3E73C1E0">
      <w:pPr>
        <w:shd w:val="clear" w:color="auto" w:fill="FFFFFF"/>
        <w:spacing w:after="150" w:line="300" w:lineRule="atLeast"/>
        <w:textAlignment w:val="baseline"/>
        <w:rPr>
          <w:rFonts w:eastAsia="Times New Roman" w:cs="Arial"/>
        </w:rPr>
      </w:pPr>
      <w:r w:rsidRPr="00DD156B">
        <w:rPr>
          <w:rFonts w:eastAsia="Times New Roman" w:cs="Arial"/>
        </w:rPr>
        <w:t xml:space="preserve">If you refer a student to AUI counseling services, please note that we won’t be able to answer any question you may have without </w:t>
      </w:r>
      <w:r w:rsidRPr="00DD156B" w:rsidR="001C7E18">
        <w:rPr>
          <w:rFonts w:eastAsia="Times New Roman" w:cs="Arial"/>
        </w:rPr>
        <w:t>their</w:t>
      </w:r>
      <w:r w:rsidRPr="00DD156B">
        <w:rPr>
          <w:rFonts w:eastAsia="Times New Roman" w:cs="Arial"/>
        </w:rPr>
        <w:t xml:space="preserve"> written consent.</w:t>
      </w:r>
    </w:p>
    <w:p w:rsidR="007F646C" w:rsidP="00A17B46" w:rsidRDefault="007F646C" w14:paraId="477B4068" w14:textId="77777777">
      <w:pPr>
        <w:shd w:val="clear" w:color="auto" w:fill="FFFFFF"/>
        <w:spacing w:after="150" w:line="300" w:lineRule="atLeast"/>
        <w:textAlignment w:val="baseline"/>
        <w:rPr>
          <w:rFonts w:cs="Times New Roman"/>
          <w:color w:val="000000"/>
        </w:rPr>
      </w:pPr>
    </w:p>
    <w:p w:rsidRPr="00DD156B" w:rsidR="00A17B46" w:rsidP="00A17B46" w:rsidRDefault="00A17B46" w14:paraId="48E92683" w14:textId="2EFD538E">
      <w:pPr>
        <w:shd w:val="clear" w:color="auto" w:fill="FFFFFF"/>
        <w:spacing w:after="150" w:line="300" w:lineRule="atLeast"/>
        <w:textAlignment w:val="baseline"/>
        <w:rPr>
          <w:rFonts w:eastAsia="Times New Roman" w:cs="Arial"/>
        </w:rPr>
      </w:pPr>
      <w:r w:rsidRPr="00DD156B">
        <w:rPr>
          <w:rFonts w:cs="Times New Roman"/>
          <w:color w:val="000000"/>
        </w:rPr>
        <w:t xml:space="preserve">Walk-in sessions (individual sessions without appointment) are implemented each semester for those who believe they </w:t>
      </w:r>
      <w:r w:rsidRPr="00DD156B" w:rsidR="00932801">
        <w:rPr>
          <w:rFonts w:cs="Times New Roman"/>
          <w:color w:val="000000"/>
        </w:rPr>
        <w:t>cannot</w:t>
      </w:r>
      <w:r w:rsidRPr="00DD156B">
        <w:rPr>
          <w:rFonts w:cs="Times New Roman"/>
          <w:color w:val="000000"/>
        </w:rPr>
        <w:t xml:space="preserve"> wait. </w:t>
      </w:r>
      <w:r w:rsidRPr="00DD156B">
        <w:rPr>
          <w:rFonts w:cs="Helv"/>
          <w:color w:val="000000"/>
        </w:rPr>
        <w:t xml:space="preserve">The aims of these sessions are to realize a clinical assessment and decide on the priority of need. The day and time of the walk-in sessions are sent by emails/newsletters to </w:t>
      </w:r>
      <w:r w:rsidRPr="00DD156B">
        <w:rPr>
          <w:rFonts w:cs="Helv"/>
          <w:color w:val="000000"/>
        </w:rPr>
        <w:t>students, faculty and staff at the beginning of each semester and or also available on the counselors’ office doors.</w:t>
      </w:r>
    </w:p>
    <w:p w:rsidR="004C5702" w:rsidP="00354742" w:rsidRDefault="004C5702" w14:paraId="443CDED9" w14:textId="77777777">
      <w:pPr>
        <w:rPr>
          <w:rFonts w:cstheme="minorHAnsi"/>
          <w:color w:val="000000"/>
        </w:rPr>
      </w:pPr>
    </w:p>
    <w:p w:rsidRPr="00DD156B" w:rsidR="00103313" w:rsidP="00103313" w:rsidRDefault="006623F9" w14:paraId="66839567" w14:textId="234B278A">
      <w:r w:rsidR="006623F9">
        <w:rPr/>
        <w:t>The</w:t>
      </w:r>
      <w:r w:rsidR="006623F9">
        <w:rPr/>
        <w:t xml:space="preserve"> AUI psychiatrist, </w:t>
      </w:r>
      <w:r w:rsidR="00103313">
        <w:rPr/>
        <w:t xml:space="preserve">Dr. </w:t>
      </w:r>
      <w:r w:rsidR="007F646C">
        <w:rPr/>
        <w:t xml:space="preserve">El </w:t>
      </w:r>
      <w:r w:rsidR="007F646C">
        <w:rPr/>
        <w:t>Jarrafi</w:t>
      </w:r>
      <w:r w:rsidR="00103313">
        <w:rPr/>
        <w:t xml:space="preserve"> </w:t>
      </w:r>
      <w:r w:rsidR="00982256">
        <w:rPr/>
        <w:t>i</w:t>
      </w:r>
      <w:r w:rsidR="00103313">
        <w:rPr/>
        <w:t>s available on AUI campus every Monday afternoon in B26</w:t>
      </w:r>
      <w:r w:rsidR="008A2FCD">
        <w:rPr/>
        <w:t>,</w:t>
      </w:r>
      <w:r w:rsidR="00103313">
        <w:rPr/>
        <w:t xml:space="preserve"> Counseling room </w:t>
      </w:r>
      <w:r w:rsidR="008A2FCD">
        <w:rPr/>
        <w:t>(</w:t>
      </w:r>
      <w:r w:rsidR="00103313">
        <w:rPr/>
        <w:t>ground floor, left hand side</w:t>
      </w:r>
      <w:r w:rsidR="008A2FCD">
        <w:rPr/>
        <w:t>)</w:t>
      </w:r>
      <w:r w:rsidR="00103313">
        <w:rPr/>
        <w:t xml:space="preserve">. You can send her an email at </w:t>
      </w:r>
      <w:hyperlink r:id="R3e371193eab54369">
        <w:r w:rsidRPr="3AD430D5" w:rsidR="004C5702">
          <w:rPr>
            <w:rStyle w:val="Hyperlink"/>
          </w:rPr>
          <w:t>r.eljarrafi@aui.ma</w:t>
        </w:r>
      </w:hyperlink>
      <w:r w:rsidR="00103313">
        <w:rPr/>
        <w:t xml:space="preserve"> and attach your schedule. </w:t>
      </w:r>
      <w:r w:rsidR="00103313">
        <w:rPr/>
        <w:t>She’ll</w:t>
      </w:r>
      <w:r w:rsidR="00103313">
        <w:rPr/>
        <w:t xml:space="preserve"> get back to you as soon as possible to inform you </w:t>
      </w:r>
      <w:r w:rsidR="00103313">
        <w:rPr/>
        <w:t>on</w:t>
      </w:r>
      <w:r w:rsidR="00103313">
        <w:rPr/>
        <w:t xml:space="preserve"> the day and time of your appointment.</w:t>
      </w:r>
    </w:p>
    <w:p w:rsidRPr="00DD156B" w:rsidR="00354742" w:rsidP="000935FC" w:rsidRDefault="00354742" w14:paraId="7E76F8E3" w14:textId="77777777">
      <w:pPr>
        <w:shd w:val="clear" w:color="auto" w:fill="FFFFFF"/>
        <w:spacing w:after="150" w:line="300" w:lineRule="atLeast"/>
        <w:textAlignment w:val="baseline"/>
        <w:rPr>
          <w:rFonts w:cs="Times New Roman"/>
          <w:color w:val="000000"/>
        </w:rPr>
      </w:pPr>
    </w:p>
    <w:p w:rsidRPr="00DD156B" w:rsidR="001B520B" w:rsidP="001B520B" w:rsidRDefault="001B520B" w14:paraId="0D848200" w14:textId="77777777">
      <w:pPr>
        <w:autoSpaceDE w:val="0"/>
        <w:autoSpaceDN w:val="0"/>
        <w:adjustRightInd w:val="0"/>
        <w:spacing w:after="0"/>
        <w:rPr>
          <w:rFonts w:cs="Tahoma"/>
        </w:rPr>
      </w:pPr>
      <w:r w:rsidRPr="00DD156B">
        <w:rPr>
          <w:rFonts w:cs="Tahoma"/>
          <w:b/>
          <w:i/>
          <w:u w:val="single"/>
        </w:rPr>
        <w:t>Emergency situations</w:t>
      </w:r>
      <w:r w:rsidRPr="00DD156B">
        <w:rPr>
          <w:rFonts w:cs="Tahoma"/>
          <w:b/>
        </w:rPr>
        <w:t xml:space="preserve"> are situations in which a </w:t>
      </w:r>
      <w:r w:rsidRPr="00DD156B">
        <w:rPr>
          <w:rFonts w:cs="Tahoma"/>
          <w:b/>
          <w:i/>
        </w:rPr>
        <w:t>person is a danger to herself and/or somebody else</w:t>
      </w:r>
      <w:r w:rsidRPr="00DD156B">
        <w:rPr>
          <w:rFonts w:cs="Tahoma"/>
          <w:b/>
        </w:rPr>
        <w:t xml:space="preserve">. </w:t>
      </w:r>
      <w:r w:rsidRPr="00DD156B">
        <w:rPr>
          <w:rFonts w:cs="Tahoma"/>
        </w:rPr>
        <w:t xml:space="preserve">If a student is disclosing suicidal ideations for example or if a student’s behavior is disruptive, staff and faculty members will call immediately </w:t>
      </w:r>
      <w:r w:rsidRPr="00DD156B">
        <w:rPr>
          <w:rFonts w:cs="Tahoma"/>
          <w:i/>
        </w:rPr>
        <w:t>the health center at extension 2057 or security 2222</w:t>
      </w:r>
      <w:r w:rsidRPr="00DD156B">
        <w:rPr>
          <w:rFonts w:cs="Tahoma"/>
        </w:rPr>
        <w:t xml:space="preserve">. The health center/security will contact the counselor. </w:t>
      </w:r>
    </w:p>
    <w:p w:rsidRPr="00DD156B" w:rsidR="005347C5" w:rsidP="005347C5" w:rsidRDefault="005347C5" w14:paraId="2F7BF319" w14:textId="77777777"/>
    <w:p w:rsidRPr="00DD156B" w:rsidR="00584725" w:rsidP="00584725" w:rsidRDefault="00584725" w14:paraId="4129C94B" w14:textId="77777777">
      <w:pPr>
        <w:pStyle w:val="ListParagraph"/>
        <w:numPr>
          <w:ilvl w:val="0"/>
          <w:numId w:val="5"/>
        </w:numPr>
        <w:rPr>
          <w:u w:val="single"/>
        </w:rPr>
      </w:pPr>
      <w:r w:rsidRPr="00DD156B">
        <w:rPr>
          <w:u w:val="single"/>
        </w:rPr>
        <w:t>How to help a friend?</w:t>
      </w:r>
    </w:p>
    <w:p w:rsidRPr="00DD156B" w:rsidR="008C508A" w:rsidP="00C65F58" w:rsidRDefault="008C508A" w14:paraId="7B1C1976" w14:textId="2DC85A29">
      <w:pPr>
        <w:shd w:val="clear" w:color="auto" w:fill="FFFFFF"/>
        <w:spacing w:before="100" w:beforeAutospacing="1" w:after="100" w:afterAutospacing="1" w:line="240" w:lineRule="auto"/>
        <w:rPr>
          <w:rFonts w:eastAsia="Times New Roman" w:cs="Helvetica"/>
        </w:rPr>
      </w:pPr>
      <w:r w:rsidRPr="00DD156B">
        <w:rPr>
          <w:rFonts w:eastAsia="Times New Roman" w:cs="Helvetica"/>
          <w:bCs/>
        </w:rPr>
        <w:t xml:space="preserve">Take the person aside and talk to </w:t>
      </w:r>
      <w:r w:rsidRPr="00DD156B" w:rsidR="00D255AF">
        <w:rPr>
          <w:rFonts w:eastAsia="Times New Roman" w:cs="Helvetica"/>
          <w:bCs/>
        </w:rPr>
        <w:t>them</w:t>
      </w:r>
      <w:r w:rsidRPr="00DD156B">
        <w:rPr>
          <w:rFonts w:eastAsia="Times New Roman" w:cs="Helvetica"/>
          <w:bCs/>
        </w:rPr>
        <w:t xml:space="preserve"> in private.</w:t>
      </w:r>
      <w:r w:rsidRPr="00DD156B">
        <w:rPr>
          <w:rFonts w:eastAsia="Times New Roman" w:cs="Helvetica"/>
        </w:rPr>
        <w:t xml:space="preserve"> Try to give the other person your undivided attention. Just a few minutes of listening can really help her or him to </w:t>
      </w:r>
      <w:proofErr w:type="gramStart"/>
      <w:r w:rsidRPr="00DD156B">
        <w:rPr>
          <w:rFonts w:eastAsia="Times New Roman" w:cs="Helvetica"/>
        </w:rPr>
        <w:t>make a decision</w:t>
      </w:r>
      <w:proofErr w:type="gramEnd"/>
      <w:r w:rsidRPr="00DD156B">
        <w:rPr>
          <w:rFonts w:eastAsia="Times New Roman" w:cs="Helvetica"/>
        </w:rPr>
        <w:t xml:space="preserve"> about what to do.</w:t>
      </w:r>
      <w:r w:rsidRPr="00DD156B" w:rsidR="004F5DB6">
        <w:rPr>
          <w:rFonts w:eastAsia="Times New Roman" w:cs="Helvetica"/>
        </w:rPr>
        <w:t xml:space="preserve"> </w:t>
      </w:r>
      <w:r w:rsidRPr="00DD156B">
        <w:rPr>
          <w:rFonts w:eastAsia="Times New Roman" w:cs="Helvetica"/>
          <w:bCs/>
        </w:rPr>
        <w:t>Listen carefully and with sensitivity.</w:t>
      </w:r>
      <w:r w:rsidRPr="00DD156B">
        <w:rPr>
          <w:rFonts w:eastAsia="Times New Roman" w:cs="Helvetica"/>
        </w:rPr>
        <w:t> Listen without necessarily agreeing with them. Try saying something like: "It sounds like on the one hand, you very much want to please your family but on the other hand, you aren't sure that what they want for you is what you really want to do."</w:t>
      </w:r>
    </w:p>
    <w:p w:rsidRPr="00DD156B" w:rsidR="008C508A" w:rsidP="00C65F58" w:rsidRDefault="008C508A" w14:paraId="0009AE32" w14:textId="0EC0BADD">
      <w:pPr>
        <w:shd w:val="clear" w:color="auto" w:fill="FFFFFF"/>
        <w:spacing w:before="100" w:beforeAutospacing="1" w:after="100" w:afterAutospacing="1" w:line="240" w:lineRule="auto"/>
        <w:rPr>
          <w:rFonts w:eastAsia="Times New Roman" w:cs="Helvetica"/>
        </w:rPr>
      </w:pPr>
      <w:r w:rsidRPr="00DD156B">
        <w:rPr>
          <w:rFonts w:eastAsia="Times New Roman" w:cs="Helvetica"/>
          <w:bCs/>
        </w:rPr>
        <w:t xml:space="preserve">Be honest and </w:t>
      </w:r>
      <w:r w:rsidRPr="00DD156B" w:rsidR="004C5702">
        <w:rPr>
          <w:rFonts w:eastAsia="Times New Roman" w:cs="Helvetica"/>
          <w:bCs/>
        </w:rPr>
        <w:t>direct but</w:t>
      </w:r>
      <w:r w:rsidRPr="00DD156B">
        <w:rPr>
          <w:rFonts w:eastAsia="Times New Roman" w:cs="Helvetica"/>
          <w:bCs/>
        </w:rPr>
        <w:t xml:space="preserve"> avoid labeling your friend. </w:t>
      </w:r>
      <w:r w:rsidRPr="00DD156B">
        <w:rPr>
          <w:rFonts w:eastAsia="Times New Roman" w:cs="Helvetica"/>
        </w:rPr>
        <w:t>Share what you have observed and why it concerns you using behavioral, not psychological terms. For example, you might say: "I've noticed that you've been missing class a lot lately and you aren't answering your phone or text messages like you used to. I'm worried about you. What can I do to help?"</w:t>
      </w:r>
    </w:p>
    <w:p w:rsidRPr="00DD156B" w:rsidR="008C508A" w:rsidP="00C65F58" w:rsidRDefault="003A5A8C" w14:paraId="0E6C5E0D" w14:textId="7541FE20">
      <w:pPr>
        <w:shd w:val="clear" w:color="auto" w:fill="FFFFFF"/>
        <w:spacing w:before="100" w:beforeAutospacing="1" w:after="100" w:afterAutospacing="1" w:line="240" w:lineRule="auto"/>
        <w:rPr>
          <w:rFonts w:eastAsia="Times New Roman" w:cs="Helvetica"/>
        </w:rPr>
      </w:pPr>
      <w:r w:rsidRPr="00DD156B">
        <w:rPr>
          <w:rFonts w:eastAsia="Times New Roman" w:cs="Helvetica"/>
        </w:rPr>
        <w:t>Explain to</w:t>
      </w:r>
      <w:r w:rsidRPr="00DD156B" w:rsidR="008C508A">
        <w:rPr>
          <w:rFonts w:eastAsia="Times New Roman" w:cs="Helvetica"/>
        </w:rPr>
        <w:t xml:space="preserve"> the person</w:t>
      </w:r>
      <w:r w:rsidRPr="00DD156B">
        <w:rPr>
          <w:rFonts w:eastAsia="Times New Roman" w:cs="Helvetica"/>
        </w:rPr>
        <w:t xml:space="preserve"> what the Counseling Services are and how to reach us</w:t>
      </w:r>
      <w:r w:rsidRPr="00DD156B" w:rsidR="008C508A">
        <w:rPr>
          <w:rFonts w:eastAsia="Times New Roman" w:cs="Helvetica"/>
        </w:rPr>
        <w:t xml:space="preserve">. Encourage </w:t>
      </w:r>
      <w:r w:rsidRPr="00DD156B" w:rsidR="009B78EC">
        <w:rPr>
          <w:rFonts w:eastAsia="Times New Roman" w:cs="Helvetica"/>
        </w:rPr>
        <w:t>them</w:t>
      </w:r>
      <w:r w:rsidRPr="00DD156B" w:rsidR="008C508A">
        <w:rPr>
          <w:rFonts w:eastAsia="Times New Roman" w:cs="Helvetica"/>
        </w:rPr>
        <w:t xml:space="preserve"> to </w:t>
      </w:r>
      <w:r w:rsidRPr="00DD156B" w:rsidR="00C65F58">
        <w:rPr>
          <w:rFonts w:eastAsia="Times New Roman" w:cs="Helvetica"/>
        </w:rPr>
        <w:t>send an email asking for</w:t>
      </w:r>
      <w:r w:rsidRPr="00DD156B" w:rsidR="008C508A">
        <w:rPr>
          <w:rFonts w:eastAsia="Times New Roman" w:cs="Helvetica"/>
        </w:rPr>
        <w:t xml:space="preserve"> an appointment right then and there. </w:t>
      </w:r>
      <w:r w:rsidRPr="00DD156B" w:rsidR="00C65F58">
        <w:rPr>
          <w:rFonts w:eastAsia="Times New Roman" w:cs="Helvetica"/>
        </w:rPr>
        <w:t>You can even send the email yourself and copy your friend, once</w:t>
      </w:r>
      <w:r w:rsidRPr="00DD156B" w:rsidR="004D09ED">
        <w:rPr>
          <w:rFonts w:eastAsia="Times New Roman" w:cs="Helvetica"/>
        </w:rPr>
        <w:t xml:space="preserve"> they </w:t>
      </w:r>
      <w:r w:rsidRPr="00DD156B" w:rsidR="00C65F58">
        <w:rPr>
          <w:rFonts w:eastAsia="Times New Roman" w:cs="Helvetica"/>
        </w:rPr>
        <w:t>agreed on that.</w:t>
      </w:r>
    </w:p>
    <w:p w:rsidRPr="00DD156B" w:rsidR="008C508A" w:rsidP="005854BC" w:rsidRDefault="008C508A" w14:paraId="6E60E0CD" w14:textId="5858FC20">
      <w:pPr>
        <w:shd w:val="clear" w:color="auto" w:fill="FFFFFF"/>
        <w:spacing w:before="100" w:beforeAutospacing="1" w:after="100" w:afterAutospacing="1" w:line="240" w:lineRule="auto"/>
        <w:rPr>
          <w:rFonts w:eastAsia="Times New Roman" w:cs="Helvetica"/>
        </w:rPr>
      </w:pPr>
      <w:r w:rsidRPr="00DD156B">
        <w:rPr>
          <w:rFonts w:eastAsia="Times New Roman" w:cs="Helvetica"/>
          <w:bCs/>
        </w:rPr>
        <w:t>Follow up. </w:t>
      </w:r>
      <w:r w:rsidRPr="00DD156B">
        <w:rPr>
          <w:rFonts w:eastAsia="Times New Roman" w:cs="Helvetica"/>
        </w:rPr>
        <w:t>Let the person know that you'll be checking back with</w:t>
      </w:r>
      <w:r w:rsidRPr="00DD156B" w:rsidR="0087365D">
        <w:rPr>
          <w:rFonts w:eastAsia="Times New Roman" w:cs="Helvetica"/>
        </w:rPr>
        <w:t xml:space="preserve"> them</w:t>
      </w:r>
      <w:r w:rsidRPr="00DD156B">
        <w:rPr>
          <w:rFonts w:eastAsia="Times New Roman" w:cs="Helvetica"/>
        </w:rPr>
        <w:t xml:space="preserve"> later to see how things turned out.</w:t>
      </w:r>
      <w:r w:rsidRPr="00DD156B" w:rsidR="00015799">
        <w:rPr>
          <w:rFonts w:eastAsia="Times New Roman" w:cs="Helvetica"/>
        </w:rPr>
        <w:t xml:space="preserve"> </w:t>
      </w:r>
      <w:r w:rsidRPr="00DD156B">
        <w:rPr>
          <w:rFonts w:eastAsia="Times New Roman" w:cs="Helvetica"/>
          <w:bCs/>
        </w:rPr>
        <w:t>Responding in a caring way</w:t>
      </w:r>
      <w:r w:rsidRPr="00DD156B">
        <w:rPr>
          <w:rFonts w:eastAsia="Times New Roman" w:cs="Helvetica"/>
        </w:rPr>
        <w:t> to a person in distress can help prevent the distressed person's situation from escalating into a crisis.</w:t>
      </w:r>
    </w:p>
    <w:p w:rsidRPr="00DD156B" w:rsidR="00150A3E" w:rsidP="00150A3E" w:rsidRDefault="00150A3E" w14:paraId="159D1C4B" w14:textId="77777777">
      <w:pPr>
        <w:shd w:val="clear" w:color="auto" w:fill="FFFFFF"/>
        <w:spacing w:after="150" w:line="300" w:lineRule="atLeast"/>
        <w:textAlignment w:val="baseline"/>
        <w:rPr>
          <w:rFonts w:eastAsia="Times New Roman" w:cs="Arial"/>
        </w:rPr>
      </w:pPr>
      <w:r w:rsidRPr="00DD156B">
        <w:rPr>
          <w:rFonts w:eastAsia="Times New Roman" w:cs="Arial"/>
        </w:rPr>
        <w:t>In emergency situations involving students who are</w:t>
      </w:r>
      <w:r w:rsidRPr="00DD156B" w:rsidR="002E4542">
        <w:rPr>
          <w:rFonts w:eastAsia="Times New Roman" w:cs="Arial"/>
        </w:rPr>
        <w:t xml:space="preserve"> a danger to themselves or somebody else</w:t>
      </w:r>
      <w:r w:rsidRPr="00DD156B">
        <w:rPr>
          <w:rFonts w:eastAsia="Times New Roman" w:cs="Arial"/>
        </w:rPr>
        <w:t>, you can call the security at extension 2222 and/or the health center at extension 2057. The health center will contact the counselor.</w:t>
      </w:r>
    </w:p>
    <w:p w:rsidR="01921CCD" w:rsidP="01921CCD" w:rsidRDefault="01921CCD" w14:paraId="3DEEB50C" w14:textId="02663B2F"/>
    <w:p w:rsidRPr="00DD156B" w:rsidR="00F61A76" w:rsidP="00AA64F5" w:rsidRDefault="00AA64F5" w14:paraId="5C4222B4" w14:textId="77777777">
      <w:pPr>
        <w:pStyle w:val="ListParagraph"/>
        <w:numPr>
          <w:ilvl w:val="0"/>
          <w:numId w:val="5"/>
        </w:numPr>
        <w:rPr>
          <w:u w:val="single"/>
        </w:rPr>
      </w:pPr>
      <w:r w:rsidRPr="00DD156B">
        <w:rPr>
          <w:u w:val="single"/>
        </w:rPr>
        <w:t>Can I withdraw</w:t>
      </w:r>
      <w:r w:rsidRPr="00DD156B" w:rsidR="00E8523F">
        <w:rPr>
          <w:u w:val="single"/>
        </w:rPr>
        <w:t xml:space="preserve"> late</w:t>
      </w:r>
      <w:r w:rsidRPr="00DD156B">
        <w:rPr>
          <w:u w:val="single"/>
        </w:rPr>
        <w:t xml:space="preserve"> because of my psychological condition? </w:t>
      </w:r>
      <w:r w:rsidRPr="00DD156B" w:rsidR="00492979">
        <w:rPr>
          <w:u w:val="single"/>
        </w:rPr>
        <w:t>What is a retroactive withdrawal?</w:t>
      </w:r>
    </w:p>
    <w:p w:rsidRPr="00DD156B" w:rsidR="00565737" w:rsidP="00584725" w:rsidRDefault="00AA64F5" w14:paraId="703A3612" w14:textId="77777777">
      <w:r w:rsidRPr="00DD156B">
        <w:t xml:space="preserve">A retroactive withdrawal is a late drop request made during a semester. It is a procedure that permits a student to drop </w:t>
      </w:r>
      <w:proofErr w:type="gramStart"/>
      <w:r w:rsidRPr="00DD156B">
        <w:t>all of</w:t>
      </w:r>
      <w:proofErr w:type="gramEnd"/>
      <w:r w:rsidRPr="00DD156B">
        <w:t xml:space="preserve"> the courses that she/ he is registered for after the last day to officially drop in a given semester. The University guidelines for the approval of such an extraordinary action require a student to prove, with supporting documents, that conditions of a medical or psychological nature, and/or hardship occurred during the semester in question that </w:t>
      </w:r>
    </w:p>
    <w:p w:rsidRPr="00DD156B" w:rsidR="00565737" w:rsidP="00584725" w:rsidRDefault="00AA64F5" w14:paraId="043932D9" w14:textId="77777777">
      <w:r w:rsidRPr="00DD156B">
        <w:t xml:space="preserve">1. Had a serious and negative impact on the student’s academic performance. </w:t>
      </w:r>
    </w:p>
    <w:p w:rsidRPr="00DD156B" w:rsidR="00565737" w:rsidP="00584725" w:rsidRDefault="00AA64F5" w14:paraId="21606E4C" w14:textId="77777777">
      <w:r w:rsidRPr="00DD156B">
        <w:t xml:space="preserve">2. Had been reasonably unforeseeable and unavoidable before the last day to officially drop classes. </w:t>
      </w:r>
    </w:p>
    <w:p w:rsidR="00AA64F5" w:rsidP="00584725" w:rsidRDefault="00AA64F5" w14:paraId="0B742DAF" w14:textId="5701C9FC">
      <w:r w:rsidRPr="00DD156B">
        <w:t xml:space="preserve">A student may request retroactive withdrawal from all courses taken during a given semester or term by filling a Retroactive Withdrawal Form. This petition must be accompanied by adequate documentation and bear all required signatures (the physician’s confirmation of the student’s health conditions, school dean, VPSA, and VPAA). If the retroactive withdrawal request is approved, the student will be withdrawn from all courses taken that semester with W. The W will indicate a late </w:t>
      </w:r>
      <w:r w:rsidRPr="00DD156B" w:rsidR="004D61E3">
        <w:t>withdrawal but</w:t>
      </w:r>
      <w:r w:rsidRPr="00DD156B">
        <w:t xml:space="preserve"> will not affect the student’s GPA.</w:t>
      </w:r>
      <w:r>
        <w:t xml:space="preserve"> </w:t>
      </w:r>
      <w:bookmarkStart w:name="_GoBack" w:id="0"/>
      <w:bookmarkEnd w:id="0"/>
    </w:p>
    <w:sectPr w:rsidR="00AA64F5">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5D99" w:rsidP="001F35ED" w:rsidRDefault="00D05D99" w14:paraId="12501CE7" w14:textId="77777777">
      <w:pPr>
        <w:spacing w:after="0" w:line="240" w:lineRule="auto"/>
      </w:pPr>
      <w:r>
        <w:separator/>
      </w:r>
    </w:p>
  </w:endnote>
  <w:endnote w:type="continuationSeparator" w:id="0">
    <w:p w:rsidR="00D05D99" w:rsidP="001F35ED" w:rsidRDefault="00D05D99" w14:paraId="6B50288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303704"/>
      <w:docPartObj>
        <w:docPartGallery w:val="Page Numbers (Bottom of Page)"/>
        <w:docPartUnique/>
      </w:docPartObj>
    </w:sdtPr>
    <w:sdtEndPr>
      <w:rPr>
        <w:noProof/>
      </w:rPr>
    </w:sdtEndPr>
    <w:sdtContent>
      <w:p w:rsidR="00924694" w:rsidRDefault="00924694" w14:paraId="25CDC7F4" w14:textId="4968218E">
        <w:pPr>
          <w:pStyle w:val="Footer"/>
          <w:jc w:val="center"/>
        </w:pPr>
        <w:r>
          <w:fldChar w:fldCharType="begin"/>
        </w:r>
        <w:r>
          <w:instrText xml:space="preserve"> PAGE   \* MERGEFORMAT </w:instrText>
        </w:r>
        <w:r>
          <w:fldChar w:fldCharType="separate"/>
        </w:r>
        <w:r w:rsidR="0087365D">
          <w:rPr>
            <w:noProof/>
          </w:rPr>
          <w:t>6</w:t>
        </w:r>
        <w:r>
          <w:rPr>
            <w:noProof/>
          </w:rPr>
          <w:fldChar w:fldCharType="end"/>
        </w:r>
      </w:p>
    </w:sdtContent>
  </w:sdt>
  <w:p w:rsidR="00924694" w:rsidRDefault="00924694" w14:paraId="627CA53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5D99" w:rsidP="001F35ED" w:rsidRDefault="00D05D99" w14:paraId="01E65AF4" w14:textId="77777777">
      <w:pPr>
        <w:spacing w:after="0" w:line="240" w:lineRule="auto"/>
      </w:pPr>
      <w:r>
        <w:separator/>
      </w:r>
    </w:p>
  </w:footnote>
  <w:footnote w:type="continuationSeparator" w:id="0">
    <w:p w:rsidR="00D05D99" w:rsidP="001F35ED" w:rsidRDefault="00D05D99" w14:paraId="00F327D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eastAsiaTheme="majorEastAsia" w:cstheme="majorBidi"/>
        <w:sz w:val="32"/>
        <w:szCs w:val="32"/>
      </w:rPr>
      <w:alias w:val="Title"/>
      <w:id w:val="77738743"/>
      <w:placeholder>
        <w:docPart w:val="FD7C66828527443DA26BED77F4ABBD69"/>
      </w:placeholder>
      <w:dataBinding w:prefixMappings="xmlns:ns0='http://schemas.openxmlformats.org/package/2006/metadata/core-properties' xmlns:ns1='http://purl.org/dc/elements/1.1/'" w:xpath="/ns0:coreProperties[1]/ns1:title[1]" w:storeItemID="{6C3C8BC8-F283-45AE-878A-BAB7291924A1}"/>
      <w:text/>
    </w:sdtPr>
    <w:sdtEndPr/>
    <w:sdtContent>
      <w:p w:rsidR="00D177EC" w:rsidRDefault="00D177EC" w14:paraId="351E7780" w14:textId="77777777">
        <w:pPr>
          <w:pStyle w:val="Header"/>
          <w:pBdr>
            <w:bottom w:val="thickThinSmallGap" w:color="622423" w:themeColor="accent2" w:themeShade="7F" w:sz="24" w:space="1"/>
          </w:pBdr>
          <w:jc w:val="center"/>
          <w:rPr>
            <w:rFonts w:asciiTheme="majorHAnsi" w:hAnsiTheme="majorHAnsi" w:eastAsiaTheme="majorEastAsia" w:cstheme="majorBidi"/>
            <w:sz w:val="32"/>
            <w:szCs w:val="32"/>
          </w:rPr>
        </w:pPr>
        <w:r>
          <w:rPr>
            <w:rFonts w:asciiTheme="majorHAnsi" w:hAnsiTheme="majorHAnsi" w:eastAsiaTheme="majorEastAsia" w:cstheme="majorBidi"/>
            <w:sz w:val="32"/>
            <w:szCs w:val="32"/>
          </w:rPr>
          <w:t>FAQ Counseling Services</w:t>
        </w:r>
      </w:p>
    </w:sdtContent>
  </w:sdt>
  <w:p w:rsidR="00D177EC" w:rsidRDefault="00D177EC" w14:paraId="6CDB37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B716"/>
    <w:multiLevelType w:val="hybridMultilevel"/>
    <w:tmpl w:val="669CCF60"/>
    <w:lvl w:ilvl="0" w:tplc="273C9EC2">
      <w:start w:val="1"/>
      <w:numFmt w:val="bullet"/>
      <w:lvlText w:val="o"/>
      <w:lvlJc w:val="left"/>
      <w:pPr>
        <w:ind w:left="720" w:hanging="360"/>
      </w:pPr>
      <w:rPr>
        <w:rFonts w:hint="default" w:ascii="Courier New" w:hAnsi="Courier New"/>
      </w:rPr>
    </w:lvl>
    <w:lvl w:ilvl="1" w:tplc="010C7A12">
      <w:start w:val="1"/>
      <w:numFmt w:val="bullet"/>
      <w:lvlText w:val="o"/>
      <w:lvlJc w:val="left"/>
      <w:pPr>
        <w:ind w:left="1440" w:hanging="360"/>
      </w:pPr>
      <w:rPr>
        <w:rFonts w:hint="default" w:ascii="Courier New" w:hAnsi="Courier New"/>
      </w:rPr>
    </w:lvl>
    <w:lvl w:ilvl="2" w:tplc="A6A0D034">
      <w:start w:val="1"/>
      <w:numFmt w:val="bullet"/>
      <w:lvlText w:val=""/>
      <w:lvlJc w:val="left"/>
      <w:pPr>
        <w:ind w:left="2160" w:hanging="360"/>
      </w:pPr>
      <w:rPr>
        <w:rFonts w:hint="default" w:ascii="Wingdings" w:hAnsi="Wingdings"/>
      </w:rPr>
    </w:lvl>
    <w:lvl w:ilvl="3" w:tplc="D2ACBAEA">
      <w:start w:val="1"/>
      <w:numFmt w:val="bullet"/>
      <w:lvlText w:val=""/>
      <w:lvlJc w:val="left"/>
      <w:pPr>
        <w:ind w:left="2880" w:hanging="360"/>
      </w:pPr>
      <w:rPr>
        <w:rFonts w:hint="default" w:ascii="Symbol" w:hAnsi="Symbol"/>
      </w:rPr>
    </w:lvl>
    <w:lvl w:ilvl="4" w:tplc="46AE09FE">
      <w:start w:val="1"/>
      <w:numFmt w:val="bullet"/>
      <w:lvlText w:val="o"/>
      <w:lvlJc w:val="left"/>
      <w:pPr>
        <w:ind w:left="3600" w:hanging="360"/>
      </w:pPr>
      <w:rPr>
        <w:rFonts w:hint="default" w:ascii="Courier New" w:hAnsi="Courier New"/>
      </w:rPr>
    </w:lvl>
    <w:lvl w:ilvl="5" w:tplc="A1E65C58">
      <w:start w:val="1"/>
      <w:numFmt w:val="bullet"/>
      <w:lvlText w:val=""/>
      <w:lvlJc w:val="left"/>
      <w:pPr>
        <w:ind w:left="4320" w:hanging="360"/>
      </w:pPr>
      <w:rPr>
        <w:rFonts w:hint="default" w:ascii="Wingdings" w:hAnsi="Wingdings"/>
      </w:rPr>
    </w:lvl>
    <w:lvl w:ilvl="6" w:tplc="11681456">
      <w:start w:val="1"/>
      <w:numFmt w:val="bullet"/>
      <w:lvlText w:val=""/>
      <w:lvlJc w:val="left"/>
      <w:pPr>
        <w:ind w:left="5040" w:hanging="360"/>
      </w:pPr>
      <w:rPr>
        <w:rFonts w:hint="default" w:ascii="Symbol" w:hAnsi="Symbol"/>
      </w:rPr>
    </w:lvl>
    <w:lvl w:ilvl="7" w:tplc="81E0E904">
      <w:start w:val="1"/>
      <w:numFmt w:val="bullet"/>
      <w:lvlText w:val="o"/>
      <w:lvlJc w:val="left"/>
      <w:pPr>
        <w:ind w:left="5760" w:hanging="360"/>
      </w:pPr>
      <w:rPr>
        <w:rFonts w:hint="default" w:ascii="Courier New" w:hAnsi="Courier New"/>
      </w:rPr>
    </w:lvl>
    <w:lvl w:ilvl="8" w:tplc="CFFC97FA">
      <w:start w:val="1"/>
      <w:numFmt w:val="bullet"/>
      <w:lvlText w:val=""/>
      <w:lvlJc w:val="left"/>
      <w:pPr>
        <w:ind w:left="6480" w:hanging="360"/>
      </w:pPr>
      <w:rPr>
        <w:rFonts w:hint="default" w:ascii="Wingdings" w:hAnsi="Wingdings"/>
      </w:rPr>
    </w:lvl>
  </w:abstractNum>
  <w:abstractNum w:abstractNumId="1" w15:restartNumberingAfterBreak="0">
    <w:nsid w:val="16B139EE"/>
    <w:multiLevelType w:val="multilevel"/>
    <w:tmpl w:val="5054FA4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3092D9F"/>
    <w:multiLevelType w:val="multilevel"/>
    <w:tmpl w:val="EEDADA0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3AC19D6"/>
    <w:multiLevelType w:val="hybridMultilevel"/>
    <w:tmpl w:val="C9CAFCE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3EC23AB"/>
    <w:multiLevelType w:val="multilevel"/>
    <w:tmpl w:val="1E3065F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EA92D37"/>
    <w:multiLevelType w:val="hybridMultilevel"/>
    <w:tmpl w:val="B4E06A0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9341DB3"/>
    <w:multiLevelType w:val="hybridMultilevel"/>
    <w:tmpl w:val="B70000C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9CD7511"/>
    <w:multiLevelType w:val="multilevel"/>
    <w:tmpl w:val="E18403E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9E46662"/>
    <w:multiLevelType w:val="hybridMultilevel"/>
    <w:tmpl w:val="0466FAEE"/>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CEBDDAA"/>
    <w:multiLevelType w:val="hybridMultilevel"/>
    <w:tmpl w:val="6EB8E5C8"/>
    <w:lvl w:ilvl="0" w:tplc="A560CD06">
      <w:start w:val="1"/>
      <w:numFmt w:val="bullet"/>
      <w:lvlText w:val="o"/>
      <w:lvlJc w:val="left"/>
      <w:pPr>
        <w:ind w:left="720" w:hanging="360"/>
      </w:pPr>
      <w:rPr>
        <w:rFonts w:hint="default" w:ascii="Courier New" w:hAnsi="Courier New"/>
      </w:rPr>
    </w:lvl>
    <w:lvl w:ilvl="1" w:tplc="EC5E87BE">
      <w:start w:val="1"/>
      <w:numFmt w:val="bullet"/>
      <w:lvlText w:val="o"/>
      <w:lvlJc w:val="left"/>
      <w:pPr>
        <w:ind w:left="1440" w:hanging="360"/>
      </w:pPr>
      <w:rPr>
        <w:rFonts w:hint="default" w:ascii="Courier New" w:hAnsi="Courier New"/>
      </w:rPr>
    </w:lvl>
    <w:lvl w:ilvl="2" w:tplc="16307A9A">
      <w:start w:val="1"/>
      <w:numFmt w:val="bullet"/>
      <w:lvlText w:val=""/>
      <w:lvlJc w:val="left"/>
      <w:pPr>
        <w:ind w:left="2160" w:hanging="360"/>
      </w:pPr>
      <w:rPr>
        <w:rFonts w:hint="default" w:ascii="Wingdings" w:hAnsi="Wingdings"/>
      </w:rPr>
    </w:lvl>
    <w:lvl w:ilvl="3" w:tplc="D65C285C">
      <w:start w:val="1"/>
      <w:numFmt w:val="bullet"/>
      <w:lvlText w:val=""/>
      <w:lvlJc w:val="left"/>
      <w:pPr>
        <w:ind w:left="2880" w:hanging="360"/>
      </w:pPr>
      <w:rPr>
        <w:rFonts w:hint="default" w:ascii="Symbol" w:hAnsi="Symbol"/>
      </w:rPr>
    </w:lvl>
    <w:lvl w:ilvl="4" w:tplc="CB10B982">
      <w:start w:val="1"/>
      <w:numFmt w:val="bullet"/>
      <w:lvlText w:val="o"/>
      <w:lvlJc w:val="left"/>
      <w:pPr>
        <w:ind w:left="3600" w:hanging="360"/>
      </w:pPr>
      <w:rPr>
        <w:rFonts w:hint="default" w:ascii="Courier New" w:hAnsi="Courier New"/>
      </w:rPr>
    </w:lvl>
    <w:lvl w:ilvl="5" w:tplc="46A22232">
      <w:start w:val="1"/>
      <w:numFmt w:val="bullet"/>
      <w:lvlText w:val=""/>
      <w:lvlJc w:val="left"/>
      <w:pPr>
        <w:ind w:left="4320" w:hanging="360"/>
      </w:pPr>
      <w:rPr>
        <w:rFonts w:hint="default" w:ascii="Wingdings" w:hAnsi="Wingdings"/>
      </w:rPr>
    </w:lvl>
    <w:lvl w:ilvl="6" w:tplc="49C80AEA">
      <w:start w:val="1"/>
      <w:numFmt w:val="bullet"/>
      <w:lvlText w:val=""/>
      <w:lvlJc w:val="left"/>
      <w:pPr>
        <w:ind w:left="5040" w:hanging="360"/>
      </w:pPr>
      <w:rPr>
        <w:rFonts w:hint="default" w:ascii="Symbol" w:hAnsi="Symbol"/>
      </w:rPr>
    </w:lvl>
    <w:lvl w:ilvl="7" w:tplc="10FE473C">
      <w:start w:val="1"/>
      <w:numFmt w:val="bullet"/>
      <w:lvlText w:val="o"/>
      <w:lvlJc w:val="left"/>
      <w:pPr>
        <w:ind w:left="5760" w:hanging="360"/>
      </w:pPr>
      <w:rPr>
        <w:rFonts w:hint="default" w:ascii="Courier New" w:hAnsi="Courier New"/>
      </w:rPr>
    </w:lvl>
    <w:lvl w:ilvl="8" w:tplc="29AC39E0">
      <w:start w:val="1"/>
      <w:numFmt w:val="bullet"/>
      <w:lvlText w:val=""/>
      <w:lvlJc w:val="left"/>
      <w:pPr>
        <w:ind w:left="6480" w:hanging="360"/>
      </w:pPr>
      <w:rPr>
        <w:rFonts w:hint="default" w:ascii="Wingdings" w:hAnsi="Wingdings"/>
      </w:rPr>
    </w:lvl>
  </w:abstractNum>
  <w:abstractNum w:abstractNumId="10" w15:restartNumberingAfterBreak="0">
    <w:nsid w:val="7E72225A"/>
    <w:multiLevelType w:val="hybridMultilevel"/>
    <w:tmpl w:val="4F5AA04C"/>
    <w:lvl w:ilvl="0" w:tplc="B950D558">
      <w:numFmt w:val="bullet"/>
      <w:lvlText w:val="-"/>
      <w:lvlJc w:val="left"/>
      <w:pPr>
        <w:ind w:left="720" w:hanging="360"/>
      </w:pPr>
      <w:rPr>
        <w:rFonts w:hint="default" w:ascii="Verdana" w:hAnsi="Verdana"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E781452"/>
    <w:multiLevelType w:val="multilevel"/>
    <w:tmpl w:val="A75859E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9"/>
  </w:num>
  <w:num w:numId="2">
    <w:abstractNumId w:val="0"/>
  </w:num>
  <w:num w:numId="3">
    <w:abstractNumId w:val="11"/>
  </w:num>
  <w:num w:numId="4">
    <w:abstractNumId w:val="8"/>
  </w:num>
  <w:num w:numId="5">
    <w:abstractNumId w:val="6"/>
  </w:num>
  <w:num w:numId="6">
    <w:abstractNumId w:val="1"/>
  </w:num>
  <w:num w:numId="7">
    <w:abstractNumId w:val="4"/>
  </w:num>
  <w:num w:numId="8">
    <w:abstractNumId w:val="2"/>
  </w:num>
  <w:num w:numId="9">
    <w:abstractNumId w:val="7"/>
  </w:num>
  <w:num w:numId="10">
    <w:abstractNumId w:val="3"/>
  </w:num>
  <w:num w:numId="11">
    <w:abstractNumId w:val="5"/>
  </w:num>
  <w:num w:numId="1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56"/>
    <w:rsid w:val="000040A6"/>
    <w:rsid w:val="000055CB"/>
    <w:rsid w:val="00010159"/>
    <w:rsid w:val="0001348A"/>
    <w:rsid w:val="00015799"/>
    <w:rsid w:val="00016A79"/>
    <w:rsid w:val="00017966"/>
    <w:rsid w:val="00024A60"/>
    <w:rsid w:val="00034FA6"/>
    <w:rsid w:val="00041F49"/>
    <w:rsid w:val="00043B30"/>
    <w:rsid w:val="000440E5"/>
    <w:rsid w:val="0005046A"/>
    <w:rsid w:val="000542EB"/>
    <w:rsid w:val="00071397"/>
    <w:rsid w:val="00071DA2"/>
    <w:rsid w:val="00075782"/>
    <w:rsid w:val="00075992"/>
    <w:rsid w:val="00077E9A"/>
    <w:rsid w:val="00087F95"/>
    <w:rsid w:val="000935FC"/>
    <w:rsid w:val="00094658"/>
    <w:rsid w:val="00094E31"/>
    <w:rsid w:val="00096892"/>
    <w:rsid w:val="000A19BE"/>
    <w:rsid w:val="000A2E2C"/>
    <w:rsid w:val="000A4D57"/>
    <w:rsid w:val="000A53BB"/>
    <w:rsid w:val="000B188B"/>
    <w:rsid w:val="000B2706"/>
    <w:rsid w:val="000B4D15"/>
    <w:rsid w:val="000B6ECA"/>
    <w:rsid w:val="000C2801"/>
    <w:rsid w:val="000C66B8"/>
    <w:rsid w:val="000C77B0"/>
    <w:rsid w:val="000C78BA"/>
    <w:rsid w:val="000D11E5"/>
    <w:rsid w:val="000D4880"/>
    <w:rsid w:val="000E0663"/>
    <w:rsid w:val="000E07D7"/>
    <w:rsid w:val="000E2403"/>
    <w:rsid w:val="000E2F13"/>
    <w:rsid w:val="000E3311"/>
    <w:rsid w:val="000E3B2F"/>
    <w:rsid w:val="000E733D"/>
    <w:rsid w:val="000E7A63"/>
    <w:rsid w:val="0010281C"/>
    <w:rsid w:val="00103313"/>
    <w:rsid w:val="00122FA6"/>
    <w:rsid w:val="001252F1"/>
    <w:rsid w:val="00127F8D"/>
    <w:rsid w:val="001313E1"/>
    <w:rsid w:val="00142C62"/>
    <w:rsid w:val="00143F82"/>
    <w:rsid w:val="00150A3E"/>
    <w:rsid w:val="0015352B"/>
    <w:rsid w:val="0016438F"/>
    <w:rsid w:val="00171B8F"/>
    <w:rsid w:val="0017232D"/>
    <w:rsid w:val="00181E4B"/>
    <w:rsid w:val="0018323A"/>
    <w:rsid w:val="00184F31"/>
    <w:rsid w:val="001862EA"/>
    <w:rsid w:val="00190CD1"/>
    <w:rsid w:val="0019144A"/>
    <w:rsid w:val="00193974"/>
    <w:rsid w:val="00196940"/>
    <w:rsid w:val="00196F35"/>
    <w:rsid w:val="001A6F1C"/>
    <w:rsid w:val="001B520B"/>
    <w:rsid w:val="001B6892"/>
    <w:rsid w:val="001C6A44"/>
    <w:rsid w:val="001C7AEE"/>
    <w:rsid w:val="001C7E18"/>
    <w:rsid w:val="001D0673"/>
    <w:rsid w:val="001D2E28"/>
    <w:rsid w:val="001E1AF6"/>
    <w:rsid w:val="001E23DA"/>
    <w:rsid w:val="001E35F8"/>
    <w:rsid w:val="001E3816"/>
    <w:rsid w:val="001E5656"/>
    <w:rsid w:val="001F35ED"/>
    <w:rsid w:val="001F50C9"/>
    <w:rsid w:val="001F570E"/>
    <w:rsid w:val="001F6432"/>
    <w:rsid w:val="002014F3"/>
    <w:rsid w:val="002016D0"/>
    <w:rsid w:val="00201881"/>
    <w:rsid w:val="0020272A"/>
    <w:rsid w:val="002043DA"/>
    <w:rsid w:val="00206574"/>
    <w:rsid w:val="0022030A"/>
    <w:rsid w:val="00221512"/>
    <w:rsid w:val="00232B76"/>
    <w:rsid w:val="00242F1B"/>
    <w:rsid w:val="0025122E"/>
    <w:rsid w:val="00252463"/>
    <w:rsid w:val="00257348"/>
    <w:rsid w:val="002722E8"/>
    <w:rsid w:val="002830D4"/>
    <w:rsid w:val="00284138"/>
    <w:rsid w:val="00285238"/>
    <w:rsid w:val="002966B4"/>
    <w:rsid w:val="002976ED"/>
    <w:rsid w:val="002A63BE"/>
    <w:rsid w:val="002B397F"/>
    <w:rsid w:val="002B4884"/>
    <w:rsid w:val="002C4198"/>
    <w:rsid w:val="002C7D30"/>
    <w:rsid w:val="002C7FBF"/>
    <w:rsid w:val="002D0CB7"/>
    <w:rsid w:val="002D150C"/>
    <w:rsid w:val="002D2B39"/>
    <w:rsid w:val="002E2E7D"/>
    <w:rsid w:val="002E3402"/>
    <w:rsid w:val="002E4542"/>
    <w:rsid w:val="002E5396"/>
    <w:rsid w:val="002E5422"/>
    <w:rsid w:val="002E5468"/>
    <w:rsid w:val="0030180B"/>
    <w:rsid w:val="00314AE4"/>
    <w:rsid w:val="00322D8F"/>
    <w:rsid w:val="003242BD"/>
    <w:rsid w:val="00325484"/>
    <w:rsid w:val="0032566C"/>
    <w:rsid w:val="00325C1C"/>
    <w:rsid w:val="00326608"/>
    <w:rsid w:val="00331558"/>
    <w:rsid w:val="00334022"/>
    <w:rsid w:val="00341F1D"/>
    <w:rsid w:val="00343506"/>
    <w:rsid w:val="00346730"/>
    <w:rsid w:val="00346938"/>
    <w:rsid w:val="003471B9"/>
    <w:rsid w:val="00351265"/>
    <w:rsid w:val="0035169D"/>
    <w:rsid w:val="00354742"/>
    <w:rsid w:val="00355E0D"/>
    <w:rsid w:val="00356CCE"/>
    <w:rsid w:val="003573D2"/>
    <w:rsid w:val="00360C91"/>
    <w:rsid w:val="0036102C"/>
    <w:rsid w:val="003649D7"/>
    <w:rsid w:val="00367375"/>
    <w:rsid w:val="0037122A"/>
    <w:rsid w:val="0037417B"/>
    <w:rsid w:val="00375000"/>
    <w:rsid w:val="00380EF5"/>
    <w:rsid w:val="00382A3B"/>
    <w:rsid w:val="0038747E"/>
    <w:rsid w:val="003944A6"/>
    <w:rsid w:val="00395DA4"/>
    <w:rsid w:val="00396FE5"/>
    <w:rsid w:val="003A467C"/>
    <w:rsid w:val="003A5A8C"/>
    <w:rsid w:val="003B08E3"/>
    <w:rsid w:val="003C1BDE"/>
    <w:rsid w:val="003C1C9C"/>
    <w:rsid w:val="003C4ACA"/>
    <w:rsid w:val="003C4D84"/>
    <w:rsid w:val="003C5599"/>
    <w:rsid w:val="003C6B1B"/>
    <w:rsid w:val="003C7F99"/>
    <w:rsid w:val="003D1D97"/>
    <w:rsid w:val="003D4EF3"/>
    <w:rsid w:val="003D4FAF"/>
    <w:rsid w:val="003F1D46"/>
    <w:rsid w:val="003F24C4"/>
    <w:rsid w:val="003F37E9"/>
    <w:rsid w:val="003F41FB"/>
    <w:rsid w:val="003F48D0"/>
    <w:rsid w:val="003F6091"/>
    <w:rsid w:val="003F60F3"/>
    <w:rsid w:val="0040355E"/>
    <w:rsid w:val="00404E84"/>
    <w:rsid w:val="004112CF"/>
    <w:rsid w:val="004152DF"/>
    <w:rsid w:val="0041779E"/>
    <w:rsid w:val="00424E6F"/>
    <w:rsid w:val="00435739"/>
    <w:rsid w:val="00435826"/>
    <w:rsid w:val="00442A0C"/>
    <w:rsid w:val="00442A39"/>
    <w:rsid w:val="00445966"/>
    <w:rsid w:val="004478D6"/>
    <w:rsid w:val="00455282"/>
    <w:rsid w:val="0046260D"/>
    <w:rsid w:val="00462808"/>
    <w:rsid w:val="00463136"/>
    <w:rsid w:val="0046631C"/>
    <w:rsid w:val="00472950"/>
    <w:rsid w:val="004739D5"/>
    <w:rsid w:val="00476AD0"/>
    <w:rsid w:val="00484092"/>
    <w:rsid w:val="00484848"/>
    <w:rsid w:val="004871AA"/>
    <w:rsid w:val="00491635"/>
    <w:rsid w:val="00491FB0"/>
    <w:rsid w:val="00492979"/>
    <w:rsid w:val="00494419"/>
    <w:rsid w:val="004972B2"/>
    <w:rsid w:val="004A70B5"/>
    <w:rsid w:val="004B08FE"/>
    <w:rsid w:val="004B366D"/>
    <w:rsid w:val="004B4A2B"/>
    <w:rsid w:val="004B4AB9"/>
    <w:rsid w:val="004B5605"/>
    <w:rsid w:val="004B568A"/>
    <w:rsid w:val="004B75C9"/>
    <w:rsid w:val="004B792E"/>
    <w:rsid w:val="004C5702"/>
    <w:rsid w:val="004C5D1A"/>
    <w:rsid w:val="004C7635"/>
    <w:rsid w:val="004C7781"/>
    <w:rsid w:val="004D09ED"/>
    <w:rsid w:val="004D0F4D"/>
    <w:rsid w:val="004D61E3"/>
    <w:rsid w:val="004D6FCE"/>
    <w:rsid w:val="004D79B3"/>
    <w:rsid w:val="004E1D61"/>
    <w:rsid w:val="004F05C3"/>
    <w:rsid w:val="004F5DB6"/>
    <w:rsid w:val="004F79DF"/>
    <w:rsid w:val="005176DD"/>
    <w:rsid w:val="00523D22"/>
    <w:rsid w:val="00525865"/>
    <w:rsid w:val="00527C58"/>
    <w:rsid w:val="00532B4B"/>
    <w:rsid w:val="005347C5"/>
    <w:rsid w:val="00541D66"/>
    <w:rsid w:val="00542878"/>
    <w:rsid w:val="00553856"/>
    <w:rsid w:val="00555892"/>
    <w:rsid w:val="00557D1A"/>
    <w:rsid w:val="00560E2C"/>
    <w:rsid w:val="00564636"/>
    <w:rsid w:val="00565737"/>
    <w:rsid w:val="005664F6"/>
    <w:rsid w:val="00576360"/>
    <w:rsid w:val="00581F74"/>
    <w:rsid w:val="00584725"/>
    <w:rsid w:val="005854BC"/>
    <w:rsid w:val="00585C2A"/>
    <w:rsid w:val="00592F95"/>
    <w:rsid w:val="00593E1B"/>
    <w:rsid w:val="005941A8"/>
    <w:rsid w:val="005944A6"/>
    <w:rsid w:val="00595C32"/>
    <w:rsid w:val="005A05BF"/>
    <w:rsid w:val="005A25E3"/>
    <w:rsid w:val="005B33CC"/>
    <w:rsid w:val="005B3A50"/>
    <w:rsid w:val="005C1486"/>
    <w:rsid w:val="005C2282"/>
    <w:rsid w:val="005D26E9"/>
    <w:rsid w:val="005D6741"/>
    <w:rsid w:val="005D6ACC"/>
    <w:rsid w:val="005E0BFD"/>
    <w:rsid w:val="005E7AD1"/>
    <w:rsid w:val="005F02F4"/>
    <w:rsid w:val="005F2689"/>
    <w:rsid w:val="005F3904"/>
    <w:rsid w:val="005F7554"/>
    <w:rsid w:val="005F79BC"/>
    <w:rsid w:val="005F7A6D"/>
    <w:rsid w:val="006102BD"/>
    <w:rsid w:val="00611178"/>
    <w:rsid w:val="006115A1"/>
    <w:rsid w:val="00613950"/>
    <w:rsid w:val="00615985"/>
    <w:rsid w:val="006226E5"/>
    <w:rsid w:val="00622A4A"/>
    <w:rsid w:val="0062457A"/>
    <w:rsid w:val="00632EBD"/>
    <w:rsid w:val="00634401"/>
    <w:rsid w:val="00636DA0"/>
    <w:rsid w:val="0064197E"/>
    <w:rsid w:val="00644488"/>
    <w:rsid w:val="00655692"/>
    <w:rsid w:val="00655BAF"/>
    <w:rsid w:val="006623F9"/>
    <w:rsid w:val="0066603B"/>
    <w:rsid w:val="006712F0"/>
    <w:rsid w:val="00675EE3"/>
    <w:rsid w:val="00682CA1"/>
    <w:rsid w:val="006877A7"/>
    <w:rsid w:val="00696CB0"/>
    <w:rsid w:val="006A1AD0"/>
    <w:rsid w:val="006A2242"/>
    <w:rsid w:val="006A7E53"/>
    <w:rsid w:val="006B4962"/>
    <w:rsid w:val="006B71D2"/>
    <w:rsid w:val="006C68A7"/>
    <w:rsid w:val="006D0892"/>
    <w:rsid w:val="006D11B6"/>
    <w:rsid w:val="006E275E"/>
    <w:rsid w:val="006E7DEF"/>
    <w:rsid w:val="006F3AE2"/>
    <w:rsid w:val="00706657"/>
    <w:rsid w:val="00711062"/>
    <w:rsid w:val="007164A8"/>
    <w:rsid w:val="00716CEA"/>
    <w:rsid w:val="007212F3"/>
    <w:rsid w:val="007233F5"/>
    <w:rsid w:val="00727100"/>
    <w:rsid w:val="007374A4"/>
    <w:rsid w:val="00744878"/>
    <w:rsid w:val="00745709"/>
    <w:rsid w:val="00754EC2"/>
    <w:rsid w:val="0076084D"/>
    <w:rsid w:val="00762661"/>
    <w:rsid w:val="00777163"/>
    <w:rsid w:val="00777C09"/>
    <w:rsid w:val="007931E0"/>
    <w:rsid w:val="00797694"/>
    <w:rsid w:val="007A009B"/>
    <w:rsid w:val="007A6CE0"/>
    <w:rsid w:val="007B511B"/>
    <w:rsid w:val="007B60A0"/>
    <w:rsid w:val="007B6388"/>
    <w:rsid w:val="007C68D8"/>
    <w:rsid w:val="007D1FE7"/>
    <w:rsid w:val="007D3799"/>
    <w:rsid w:val="007D6187"/>
    <w:rsid w:val="007E53E4"/>
    <w:rsid w:val="007E793A"/>
    <w:rsid w:val="007F3C5B"/>
    <w:rsid w:val="007F646C"/>
    <w:rsid w:val="00801267"/>
    <w:rsid w:val="00805FD0"/>
    <w:rsid w:val="00813013"/>
    <w:rsid w:val="0081367C"/>
    <w:rsid w:val="00814C1F"/>
    <w:rsid w:val="008214E1"/>
    <w:rsid w:val="00827C33"/>
    <w:rsid w:val="008342E1"/>
    <w:rsid w:val="008351C5"/>
    <w:rsid w:val="008422D1"/>
    <w:rsid w:val="00844CA0"/>
    <w:rsid w:val="00845CD3"/>
    <w:rsid w:val="008560A4"/>
    <w:rsid w:val="00861A2C"/>
    <w:rsid w:val="00861CAC"/>
    <w:rsid w:val="00864FA0"/>
    <w:rsid w:val="00867167"/>
    <w:rsid w:val="0086775A"/>
    <w:rsid w:val="0087365D"/>
    <w:rsid w:val="008753C1"/>
    <w:rsid w:val="0087560B"/>
    <w:rsid w:val="008777F5"/>
    <w:rsid w:val="00880621"/>
    <w:rsid w:val="00882060"/>
    <w:rsid w:val="0088369E"/>
    <w:rsid w:val="00885253"/>
    <w:rsid w:val="00886327"/>
    <w:rsid w:val="0088704B"/>
    <w:rsid w:val="0088790C"/>
    <w:rsid w:val="00890C9D"/>
    <w:rsid w:val="00892F9B"/>
    <w:rsid w:val="008A17DC"/>
    <w:rsid w:val="008A1DEA"/>
    <w:rsid w:val="008A2A56"/>
    <w:rsid w:val="008A2FCD"/>
    <w:rsid w:val="008A4D63"/>
    <w:rsid w:val="008A7E25"/>
    <w:rsid w:val="008B0CA3"/>
    <w:rsid w:val="008B1CF2"/>
    <w:rsid w:val="008B7113"/>
    <w:rsid w:val="008C14A5"/>
    <w:rsid w:val="008C508A"/>
    <w:rsid w:val="008C58F5"/>
    <w:rsid w:val="008E01D6"/>
    <w:rsid w:val="008E1352"/>
    <w:rsid w:val="008E2FC0"/>
    <w:rsid w:val="008F51FD"/>
    <w:rsid w:val="008F5CE8"/>
    <w:rsid w:val="008F7F68"/>
    <w:rsid w:val="00904D60"/>
    <w:rsid w:val="0090583C"/>
    <w:rsid w:val="009104F8"/>
    <w:rsid w:val="00914F73"/>
    <w:rsid w:val="00915C0F"/>
    <w:rsid w:val="00916D0F"/>
    <w:rsid w:val="00921944"/>
    <w:rsid w:val="00923B74"/>
    <w:rsid w:val="00924694"/>
    <w:rsid w:val="00932801"/>
    <w:rsid w:val="00932D37"/>
    <w:rsid w:val="00941DA7"/>
    <w:rsid w:val="00943A6B"/>
    <w:rsid w:val="00947DFF"/>
    <w:rsid w:val="009519E9"/>
    <w:rsid w:val="00951CB5"/>
    <w:rsid w:val="00960BAD"/>
    <w:rsid w:val="00967439"/>
    <w:rsid w:val="00982256"/>
    <w:rsid w:val="00982D1B"/>
    <w:rsid w:val="00984C04"/>
    <w:rsid w:val="0098510B"/>
    <w:rsid w:val="009A1E75"/>
    <w:rsid w:val="009A25BF"/>
    <w:rsid w:val="009A3703"/>
    <w:rsid w:val="009B18F3"/>
    <w:rsid w:val="009B5304"/>
    <w:rsid w:val="009B5706"/>
    <w:rsid w:val="009B5D3B"/>
    <w:rsid w:val="009B69F7"/>
    <w:rsid w:val="009B72B3"/>
    <w:rsid w:val="009B78EC"/>
    <w:rsid w:val="009C1664"/>
    <w:rsid w:val="009C2C2E"/>
    <w:rsid w:val="009D2E36"/>
    <w:rsid w:val="009D3B89"/>
    <w:rsid w:val="009D4528"/>
    <w:rsid w:val="009D592F"/>
    <w:rsid w:val="009D5A6A"/>
    <w:rsid w:val="009E4FCA"/>
    <w:rsid w:val="009E5D3B"/>
    <w:rsid w:val="009E65A7"/>
    <w:rsid w:val="009F6E2B"/>
    <w:rsid w:val="00A0334A"/>
    <w:rsid w:val="00A05625"/>
    <w:rsid w:val="00A1716D"/>
    <w:rsid w:val="00A17B46"/>
    <w:rsid w:val="00A2034D"/>
    <w:rsid w:val="00A254B6"/>
    <w:rsid w:val="00A33DBE"/>
    <w:rsid w:val="00A4261E"/>
    <w:rsid w:val="00A511E0"/>
    <w:rsid w:val="00A5473E"/>
    <w:rsid w:val="00A6732F"/>
    <w:rsid w:val="00A67F94"/>
    <w:rsid w:val="00A71BF0"/>
    <w:rsid w:val="00A826C4"/>
    <w:rsid w:val="00A82EE2"/>
    <w:rsid w:val="00A83335"/>
    <w:rsid w:val="00AA2286"/>
    <w:rsid w:val="00AA43C7"/>
    <w:rsid w:val="00AA606E"/>
    <w:rsid w:val="00AA64F5"/>
    <w:rsid w:val="00AA7C9F"/>
    <w:rsid w:val="00AB0772"/>
    <w:rsid w:val="00AB38FD"/>
    <w:rsid w:val="00AB6CD1"/>
    <w:rsid w:val="00AC0520"/>
    <w:rsid w:val="00AC0A78"/>
    <w:rsid w:val="00AC6E1A"/>
    <w:rsid w:val="00AD45A5"/>
    <w:rsid w:val="00AE050E"/>
    <w:rsid w:val="00AE0E82"/>
    <w:rsid w:val="00AE598F"/>
    <w:rsid w:val="00AE7B95"/>
    <w:rsid w:val="00B0010E"/>
    <w:rsid w:val="00B02AE2"/>
    <w:rsid w:val="00B03047"/>
    <w:rsid w:val="00B04D91"/>
    <w:rsid w:val="00B109C3"/>
    <w:rsid w:val="00B12E47"/>
    <w:rsid w:val="00B155EA"/>
    <w:rsid w:val="00B22F5E"/>
    <w:rsid w:val="00B26D86"/>
    <w:rsid w:val="00B30660"/>
    <w:rsid w:val="00B315B2"/>
    <w:rsid w:val="00B3524C"/>
    <w:rsid w:val="00B40104"/>
    <w:rsid w:val="00B42ACA"/>
    <w:rsid w:val="00B47D2C"/>
    <w:rsid w:val="00B5190A"/>
    <w:rsid w:val="00B55E14"/>
    <w:rsid w:val="00B61646"/>
    <w:rsid w:val="00B6164C"/>
    <w:rsid w:val="00B832ED"/>
    <w:rsid w:val="00B83554"/>
    <w:rsid w:val="00B92878"/>
    <w:rsid w:val="00B92B2A"/>
    <w:rsid w:val="00B92D82"/>
    <w:rsid w:val="00B93AF7"/>
    <w:rsid w:val="00B957BA"/>
    <w:rsid w:val="00BB4503"/>
    <w:rsid w:val="00BC351E"/>
    <w:rsid w:val="00BC390D"/>
    <w:rsid w:val="00BC448B"/>
    <w:rsid w:val="00BC6457"/>
    <w:rsid w:val="00BC64F4"/>
    <w:rsid w:val="00BD5EA0"/>
    <w:rsid w:val="00BD7915"/>
    <w:rsid w:val="00BE08DD"/>
    <w:rsid w:val="00BE1AF5"/>
    <w:rsid w:val="00BE4D67"/>
    <w:rsid w:val="00BE741C"/>
    <w:rsid w:val="00BF31FF"/>
    <w:rsid w:val="00BF4B49"/>
    <w:rsid w:val="00BF5800"/>
    <w:rsid w:val="00BF5AA8"/>
    <w:rsid w:val="00C07AC9"/>
    <w:rsid w:val="00C12613"/>
    <w:rsid w:val="00C1621A"/>
    <w:rsid w:val="00C2241E"/>
    <w:rsid w:val="00C44C8D"/>
    <w:rsid w:val="00C540EC"/>
    <w:rsid w:val="00C546BA"/>
    <w:rsid w:val="00C64A4E"/>
    <w:rsid w:val="00C65F58"/>
    <w:rsid w:val="00C674E3"/>
    <w:rsid w:val="00C93D03"/>
    <w:rsid w:val="00C95F96"/>
    <w:rsid w:val="00C968E3"/>
    <w:rsid w:val="00CA0A38"/>
    <w:rsid w:val="00CB02FE"/>
    <w:rsid w:val="00CB1327"/>
    <w:rsid w:val="00CB6779"/>
    <w:rsid w:val="00CC035A"/>
    <w:rsid w:val="00CC22ED"/>
    <w:rsid w:val="00CC2691"/>
    <w:rsid w:val="00CD311D"/>
    <w:rsid w:val="00CD42AA"/>
    <w:rsid w:val="00CD4A1E"/>
    <w:rsid w:val="00CD5426"/>
    <w:rsid w:val="00CD76DA"/>
    <w:rsid w:val="00CE10EB"/>
    <w:rsid w:val="00CE1D1D"/>
    <w:rsid w:val="00CE7E77"/>
    <w:rsid w:val="00CF4EAB"/>
    <w:rsid w:val="00CF6268"/>
    <w:rsid w:val="00CF74F6"/>
    <w:rsid w:val="00D02200"/>
    <w:rsid w:val="00D02CBA"/>
    <w:rsid w:val="00D05D99"/>
    <w:rsid w:val="00D16130"/>
    <w:rsid w:val="00D16248"/>
    <w:rsid w:val="00D17684"/>
    <w:rsid w:val="00D177EC"/>
    <w:rsid w:val="00D215BC"/>
    <w:rsid w:val="00D23B47"/>
    <w:rsid w:val="00D255AF"/>
    <w:rsid w:val="00D269DE"/>
    <w:rsid w:val="00D342B1"/>
    <w:rsid w:val="00D356FF"/>
    <w:rsid w:val="00D37720"/>
    <w:rsid w:val="00D4354A"/>
    <w:rsid w:val="00D43D92"/>
    <w:rsid w:val="00D44B98"/>
    <w:rsid w:val="00D45263"/>
    <w:rsid w:val="00D5527A"/>
    <w:rsid w:val="00D6224F"/>
    <w:rsid w:val="00D62E93"/>
    <w:rsid w:val="00D63047"/>
    <w:rsid w:val="00D630B6"/>
    <w:rsid w:val="00D67837"/>
    <w:rsid w:val="00D73374"/>
    <w:rsid w:val="00D77844"/>
    <w:rsid w:val="00D837ED"/>
    <w:rsid w:val="00D841F5"/>
    <w:rsid w:val="00D9562D"/>
    <w:rsid w:val="00DA1B8C"/>
    <w:rsid w:val="00DA1C67"/>
    <w:rsid w:val="00DA2DA1"/>
    <w:rsid w:val="00DA5ECA"/>
    <w:rsid w:val="00DA7E9B"/>
    <w:rsid w:val="00DB4225"/>
    <w:rsid w:val="00DB6F29"/>
    <w:rsid w:val="00DC3902"/>
    <w:rsid w:val="00DC602C"/>
    <w:rsid w:val="00DD156B"/>
    <w:rsid w:val="00DD6A9E"/>
    <w:rsid w:val="00DE0A80"/>
    <w:rsid w:val="00DF118D"/>
    <w:rsid w:val="00DF3699"/>
    <w:rsid w:val="00DF6512"/>
    <w:rsid w:val="00DF6E88"/>
    <w:rsid w:val="00E00792"/>
    <w:rsid w:val="00E03B0C"/>
    <w:rsid w:val="00E07D2B"/>
    <w:rsid w:val="00E1433C"/>
    <w:rsid w:val="00E14577"/>
    <w:rsid w:val="00E208A6"/>
    <w:rsid w:val="00E256CB"/>
    <w:rsid w:val="00E309DE"/>
    <w:rsid w:val="00E32E8F"/>
    <w:rsid w:val="00E33348"/>
    <w:rsid w:val="00E35EEA"/>
    <w:rsid w:val="00E36996"/>
    <w:rsid w:val="00E40BC4"/>
    <w:rsid w:val="00E41597"/>
    <w:rsid w:val="00E43E51"/>
    <w:rsid w:val="00E4582B"/>
    <w:rsid w:val="00E538E9"/>
    <w:rsid w:val="00E55411"/>
    <w:rsid w:val="00E57FF0"/>
    <w:rsid w:val="00E63A6C"/>
    <w:rsid w:val="00E641E2"/>
    <w:rsid w:val="00E64BB5"/>
    <w:rsid w:val="00E72870"/>
    <w:rsid w:val="00E8523F"/>
    <w:rsid w:val="00E95AF3"/>
    <w:rsid w:val="00EA20F2"/>
    <w:rsid w:val="00EA213B"/>
    <w:rsid w:val="00EB14D4"/>
    <w:rsid w:val="00EB4E1A"/>
    <w:rsid w:val="00EB5E32"/>
    <w:rsid w:val="00ED10A4"/>
    <w:rsid w:val="00ED3244"/>
    <w:rsid w:val="00ED4CE3"/>
    <w:rsid w:val="00ED5C90"/>
    <w:rsid w:val="00ED7726"/>
    <w:rsid w:val="00EE1225"/>
    <w:rsid w:val="00EE263B"/>
    <w:rsid w:val="00EE543C"/>
    <w:rsid w:val="00EE5B7E"/>
    <w:rsid w:val="00EF07E0"/>
    <w:rsid w:val="00EF2DDA"/>
    <w:rsid w:val="00EF3BA1"/>
    <w:rsid w:val="00EF53C6"/>
    <w:rsid w:val="00F01CC8"/>
    <w:rsid w:val="00F06CC5"/>
    <w:rsid w:val="00F2038E"/>
    <w:rsid w:val="00F20F7E"/>
    <w:rsid w:val="00F2173D"/>
    <w:rsid w:val="00F32219"/>
    <w:rsid w:val="00F37A7A"/>
    <w:rsid w:val="00F4097E"/>
    <w:rsid w:val="00F43A4D"/>
    <w:rsid w:val="00F60792"/>
    <w:rsid w:val="00F61A76"/>
    <w:rsid w:val="00F6463F"/>
    <w:rsid w:val="00F65DE2"/>
    <w:rsid w:val="00F74DBA"/>
    <w:rsid w:val="00F92B12"/>
    <w:rsid w:val="00FA09E4"/>
    <w:rsid w:val="00FA1A6E"/>
    <w:rsid w:val="00FA1FF1"/>
    <w:rsid w:val="00FA279F"/>
    <w:rsid w:val="00FB086F"/>
    <w:rsid w:val="00FD3D70"/>
    <w:rsid w:val="00FD41F5"/>
    <w:rsid w:val="00FD5E2C"/>
    <w:rsid w:val="00FD69DF"/>
    <w:rsid w:val="00FE027D"/>
    <w:rsid w:val="00FE449D"/>
    <w:rsid w:val="00FE5555"/>
    <w:rsid w:val="00FF78C3"/>
    <w:rsid w:val="01921CCD"/>
    <w:rsid w:val="039521D8"/>
    <w:rsid w:val="0AE3481F"/>
    <w:rsid w:val="0F682376"/>
    <w:rsid w:val="11CB267F"/>
    <w:rsid w:val="122CA890"/>
    <w:rsid w:val="1318843D"/>
    <w:rsid w:val="1502C741"/>
    <w:rsid w:val="1514DF3D"/>
    <w:rsid w:val="16C99390"/>
    <w:rsid w:val="1884EF77"/>
    <w:rsid w:val="1943F690"/>
    <w:rsid w:val="1B7208C5"/>
    <w:rsid w:val="1B84BDF8"/>
    <w:rsid w:val="1CEBA0E1"/>
    <w:rsid w:val="2113131F"/>
    <w:rsid w:val="212FEC29"/>
    <w:rsid w:val="21A5E9A7"/>
    <w:rsid w:val="23CCB637"/>
    <w:rsid w:val="26230872"/>
    <w:rsid w:val="27961498"/>
    <w:rsid w:val="29102E01"/>
    <w:rsid w:val="29BF74D7"/>
    <w:rsid w:val="2BBC7405"/>
    <w:rsid w:val="2F9A67E7"/>
    <w:rsid w:val="30ABE98D"/>
    <w:rsid w:val="33CC8A32"/>
    <w:rsid w:val="3790557C"/>
    <w:rsid w:val="37A579CC"/>
    <w:rsid w:val="3905E98B"/>
    <w:rsid w:val="39327CDE"/>
    <w:rsid w:val="3AD430D5"/>
    <w:rsid w:val="3C3D8A4D"/>
    <w:rsid w:val="3C926AEA"/>
    <w:rsid w:val="3EB6440D"/>
    <w:rsid w:val="419733FB"/>
    <w:rsid w:val="41B7F78F"/>
    <w:rsid w:val="41C40E01"/>
    <w:rsid w:val="474C4961"/>
    <w:rsid w:val="48C4BDB8"/>
    <w:rsid w:val="4B384DE0"/>
    <w:rsid w:val="4B89A251"/>
    <w:rsid w:val="4E32CCA0"/>
    <w:rsid w:val="506D2952"/>
    <w:rsid w:val="5208F9B3"/>
    <w:rsid w:val="52CADD21"/>
    <w:rsid w:val="53683B7D"/>
    <w:rsid w:val="5466AD82"/>
    <w:rsid w:val="54739F0B"/>
    <w:rsid w:val="579E4E44"/>
    <w:rsid w:val="579FCDB0"/>
    <w:rsid w:val="58414DF1"/>
    <w:rsid w:val="5963845C"/>
    <w:rsid w:val="5B91201D"/>
    <w:rsid w:val="5D3FF851"/>
    <w:rsid w:val="60A63304"/>
    <w:rsid w:val="622DE36E"/>
    <w:rsid w:val="62420365"/>
    <w:rsid w:val="630BB4BB"/>
    <w:rsid w:val="659D821E"/>
    <w:rsid w:val="672FD21F"/>
    <w:rsid w:val="6BA41F5B"/>
    <w:rsid w:val="6BE8E5AB"/>
    <w:rsid w:val="6EFB8AD3"/>
    <w:rsid w:val="6F20866D"/>
    <w:rsid w:val="7213C7B8"/>
    <w:rsid w:val="72A5BEF8"/>
    <w:rsid w:val="781EC42A"/>
    <w:rsid w:val="7A6B269A"/>
    <w:rsid w:val="7CBEABA9"/>
    <w:rsid w:val="7F3E9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2660C"/>
  <w15:docId w15:val="{BED01184-7C2D-4775-B68D-506CAE3D1C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9C2C2E"/>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Heading4">
    <w:name w:val="heading 4"/>
    <w:basedOn w:val="Normal"/>
    <w:next w:val="Normal"/>
    <w:link w:val="Heading4Char"/>
    <w:uiPriority w:val="9"/>
    <w:semiHidden/>
    <w:unhideWhenUsed/>
    <w:qFormat/>
    <w:rsid w:val="00F61A76"/>
    <w:pPr>
      <w:keepNext/>
      <w:keepLines/>
      <w:spacing w:before="200" w:after="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9C2C2E"/>
    <w:rPr>
      <w:rFonts w:ascii="Times New Roman" w:hAnsi="Times New Roman" w:eastAsia="Times New Roman" w:cs="Times New Roman"/>
      <w:b/>
      <w:bCs/>
      <w:sz w:val="27"/>
      <w:szCs w:val="27"/>
    </w:rPr>
  </w:style>
  <w:style w:type="paragraph" w:styleId="NormalWeb">
    <w:name w:val="Normal (Web)"/>
    <w:basedOn w:val="Normal"/>
    <w:uiPriority w:val="99"/>
    <w:unhideWhenUsed/>
    <w:rsid w:val="009C2C2E"/>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A0334A"/>
    <w:pPr>
      <w:ind w:left="720"/>
      <w:contextualSpacing/>
    </w:pPr>
  </w:style>
  <w:style w:type="character" w:styleId="Hyperlink">
    <w:name w:val="Hyperlink"/>
    <w:basedOn w:val="DefaultParagraphFont"/>
    <w:uiPriority w:val="99"/>
    <w:unhideWhenUsed/>
    <w:rsid w:val="00F4097E"/>
    <w:rPr>
      <w:color w:val="0000FF" w:themeColor="hyperlink"/>
      <w:u w:val="single"/>
    </w:rPr>
  </w:style>
  <w:style w:type="character" w:styleId="Strong">
    <w:name w:val="Strong"/>
    <w:basedOn w:val="DefaultParagraphFont"/>
    <w:uiPriority w:val="22"/>
    <w:qFormat/>
    <w:rsid w:val="00094658"/>
    <w:rPr>
      <w:b/>
      <w:bCs/>
    </w:rPr>
  </w:style>
  <w:style w:type="character" w:styleId="apple-converted-space" w:customStyle="1">
    <w:name w:val="apple-converted-space"/>
    <w:basedOn w:val="DefaultParagraphFont"/>
    <w:rsid w:val="00094658"/>
  </w:style>
  <w:style w:type="paragraph" w:styleId="Header">
    <w:name w:val="header"/>
    <w:basedOn w:val="Normal"/>
    <w:link w:val="HeaderChar"/>
    <w:uiPriority w:val="99"/>
    <w:unhideWhenUsed/>
    <w:rsid w:val="001F35E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F35ED"/>
  </w:style>
  <w:style w:type="paragraph" w:styleId="Footer">
    <w:name w:val="footer"/>
    <w:basedOn w:val="Normal"/>
    <w:link w:val="FooterChar"/>
    <w:uiPriority w:val="99"/>
    <w:unhideWhenUsed/>
    <w:rsid w:val="001F35E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F35ED"/>
  </w:style>
  <w:style w:type="character" w:styleId="fieldset-legend" w:customStyle="1">
    <w:name w:val="fieldset-legend"/>
    <w:basedOn w:val="DefaultParagraphFont"/>
    <w:rsid w:val="00E72870"/>
  </w:style>
  <w:style w:type="paragraph" w:styleId="BalloonText">
    <w:name w:val="Balloon Text"/>
    <w:basedOn w:val="Normal"/>
    <w:link w:val="BalloonTextChar"/>
    <w:uiPriority w:val="99"/>
    <w:semiHidden/>
    <w:unhideWhenUsed/>
    <w:rsid w:val="00D177E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177EC"/>
    <w:rPr>
      <w:rFonts w:ascii="Tahoma" w:hAnsi="Tahoma" w:cs="Tahoma"/>
      <w:sz w:val="16"/>
      <w:szCs w:val="16"/>
    </w:rPr>
  </w:style>
  <w:style w:type="character" w:styleId="Heading4Char" w:customStyle="1">
    <w:name w:val="Heading 4 Char"/>
    <w:basedOn w:val="DefaultParagraphFont"/>
    <w:link w:val="Heading4"/>
    <w:uiPriority w:val="9"/>
    <w:semiHidden/>
    <w:rsid w:val="00F61A76"/>
    <w:rPr>
      <w:rFonts w:asciiTheme="majorHAnsi" w:hAnsiTheme="majorHAnsi" w:eastAsiaTheme="majorEastAsia" w:cstheme="majorBidi"/>
      <w:b/>
      <w:bCs/>
      <w:i/>
      <w:iCs/>
      <w:color w:val="4F81BD" w:themeColor="accent1"/>
    </w:rPr>
  </w:style>
  <w:style w:type="paragraph" w:styleId="xmsonormal" w:customStyle="1">
    <w:name w:val="x_msonormal"/>
    <w:basedOn w:val="Normal"/>
    <w:rsid w:val="004D0F4D"/>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585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16976">
      <w:bodyDiv w:val="1"/>
      <w:marLeft w:val="0"/>
      <w:marRight w:val="0"/>
      <w:marTop w:val="0"/>
      <w:marBottom w:val="0"/>
      <w:divBdr>
        <w:top w:val="none" w:sz="0" w:space="0" w:color="auto"/>
        <w:left w:val="none" w:sz="0" w:space="0" w:color="auto"/>
        <w:bottom w:val="none" w:sz="0" w:space="0" w:color="auto"/>
        <w:right w:val="none" w:sz="0" w:space="0" w:color="auto"/>
      </w:divBdr>
      <w:divsChild>
        <w:div w:id="19018949">
          <w:marLeft w:val="0"/>
          <w:marRight w:val="0"/>
          <w:marTop w:val="0"/>
          <w:marBottom w:val="0"/>
          <w:divBdr>
            <w:top w:val="single" w:sz="6" w:space="12" w:color="CCCCCC"/>
            <w:left w:val="single" w:sz="6" w:space="12" w:color="CCCCCC"/>
            <w:bottom w:val="single" w:sz="6" w:space="12" w:color="CCCCCC"/>
            <w:right w:val="single" w:sz="6" w:space="12" w:color="CCCCCC"/>
          </w:divBdr>
          <w:divsChild>
            <w:div w:id="6307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4496">
      <w:bodyDiv w:val="1"/>
      <w:marLeft w:val="0"/>
      <w:marRight w:val="0"/>
      <w:marTop w:val="0"/>
      <w:marBottom w:val="0"/>
      <w:divBdr>
        <w:top w:val="none" w:sz="0" w:space="0" w:color="auto"/>
        <w:left w:val="none" w:sz="0" w:space="0" w:color="auto"/>
        <w:bottom w:val="none" w:sz="0" w:space="0" w:color="auto"/>
        <w:right w:val="none" w:sz="0" w:space="0" w:color="auto"/>
      </w:divBdr>
    </w:div>
    <w:div w:id="330572584">
      <w:bodyDiv w:val="1"/>
      <w:marLeft w:val="0"/>
      <w:marRight w:val="0"/>
      <w:marTop w:val="0"/>
      <w:marBottom w:val="0"/>
      <w:divBdr>
        <w:top w:val="none" w:sz="0" w:space="0" w:color="auto"/>
        <w:left w:val="none" w:sz="0" w:space="0" w:color="auto"/>
        <w:bottom w:val="none" w:sz="0" w:space="0" w:color="auto"/>
        <w:right w:val="none" w:sz="0" w:space="0" w:color="auto"/>
      </w:divBdr>
    </w:div>
    <w:div w:id="331448026">
      <w:bodyDiv w:val="1"/>
      <w:marLeft w:val="0"/>
      <w:marRight w:val="0"/>
      <w:marTop w:val="0"/>
      <w:marBottom w:val="0"/>
      <w:divBdr>
        <w:top w:val="none" w:sz="0" w:space="0" w:color="auto"/>
        <w:left w:val="none" w:sz="0" w:space="0" w:color="auto"/>
        <w:bottom w:val="none" w:sz="0" w:space="0" w:color="auto"/>
        <w:right w:val="none" w:sz="0" w:space="0" w:color="auto"/>
      </w:divBdr>
      <w:divsChild>
        <w:div w:id="535893149">
          <w:marLeft w:val="0"/>
          <w:marRight w:val="0"/>
          <w:marTop w:val="0"/>
          <w:marBottom w:val="0"/>
          <w:divBdr>
            <w:top w:val="none" w:sz="0" w:space="0" w:color="auto"/>
            <w:left w:val="none" w:sz="0" w:space="0" w:color="auto"/>
            <w:bottom w:val="none" w:sz="0" w:space="0" w:color="auto"/>
            <w:right w:val="none" w:sz="0" w:space="0" w:color="auto"/>
          </w:divBdr>
        </w:div>
        <w:div w:id="1197162312">
          <w:marLeft w:val="0"/>
          <w:marRight w:val="0"/>
          <w:marTop w:val="0"/>
          <w:marBottom w:val="0"/>
          <w:divBdr>
            <w:top w:val="none" w:sz="0" w:space="0" w:color="auto"/>
            <w:left w:val="none" w:sz="0" w:space="0" w:color="auto"/>
            <w:bottom w:val="none" w:sz="0" w:space="0" w:color="auto"/>
            <w:right w:val="none" w:sz="0" w:space="0" w:color="auto"/>
          </w:divBdr>
        </w:div>
        <w:div w:id="1343818967">
          <w:marLeft w:val="0"/>
          <w:marRight w:val="0"/>
          <w:marTop w:val="0"/>
          <w:marBottom w:val="0"/>
          <w:divBdr>
            <w:top w:val="none" w:sz="0" w:space="0" w:color="auto"/>
            <w:left w:val="none" w:sz="0" w:space="0" w:color="auto"/>
            <w:bottom w:val="none" w:sz="0" w:space="0" w:color="auto"/>
            <w:right w:val="none" w:sz="0" w:space="0" w:color="auto"/>
          </w:divBdr>
        </w:div>
        <w:div w:id="736975986">
          <w:marLeft w:val="0"/>
          <w:marRight w:val="0"/>
          <w:marTop w:val="0"/>
          <w:marBottom w:val="0"/>
          <w:divBdr>
            <w:top w:val="none" w:sz="0" w:space="0" w:color="auto"/>
            <w:left w:val="none" w:sz="0" w:space="0" w:color="auto"/>
            <w:bottom w:val="none" w:sz="0" w:space="0" w:color="auto"/>
            <w:right w:val="none" w:sz="0" w:space="0" w:color="auto"/>
          </w:divBdr>
        </w:div>
      </w:divsChild>
    </w:div>
    <w:div w:id="1033044895">
      <w:bodyDiv w:val="1"/>
      <w:marLeft w:val="0"/>
      <w:marRight w:val="0"/>
      <w:marTop w:val="0"/>
      <w:marBottom w:val="0"/>
      <w:divBdr>
        <w:top w:val="none" w:sz="0" w:space="0" w:color="auto"/>
        <w:left w:val="none" w:sz="0" w:space="0" w:color="auto"/>
        <w:bottom w:val="none" w:sz="0" w:space="0" w:color="auto"/>
        <w:right w:val="none" w:sz="0" w:space="0" w:color="auto"/>
      </w:divBdr>
      <w:divsChild>
        <w:div w:id="1700887473">
          <w:marLeft w:val="0"/>
          <w:marRight w:val="0"/>
          <w:marTop w:val="0"/>
          <w:marBottom w:val="0"/>
          <w:divBdr>
            <w:top w:val="none" w:sz="0" w:space="0" w:color="auto"/>
            <w:left w:val="none" w:sz="0" w:space="0" w:color="auto"/>
            <w:bottom w:val="none" w:sz="0" w:space="0" w:color="auto"/>
            <w:right w:val="none" w:sz="0" w:space="0" w:color="auto"/>
          </w:divBdr>
        </w:div>
        <w:div w:id="1617905842">
          <w:marLeft w:val="0"/>
          <w:marRight w:val="0"/>
          <w:marTop w:val="0"/>
          <w:marBottom w:val="0"/>
          <w:divBdr>
            <w:top w:val="none" w:sz="0" w:space="0" w:color="auto"/>
            <w:left w:val="none" w:sz="0" w:space="0" w:color="auto"/>
            <w:bottom w:val="none" w:sz="0" w:space="0" w:color="auto"/>
            <w:right w:val="none" w:sz="0" w:space="0" w:color="auto"/>
          </w:divBdr>
        </w:div>
        <w:div w:id="1788045754">
          <w:marLeft w:val="0"/>
          <w:marRight w:val="0"/>
          <w:marTop w:val="0"/>
          <w:marBottom w:val="0"/>
          <w:divBdr>
            <w:top w:val="none" w:sz="0" w:space="0" w:color="auto"/>
            <w:left w:val="none" w:sz="0" w:space="0" w:color="auto"/>
            <w:bottom w:val="none" w:sz="0" w:space="0" w:color="auto"/>
            <w:right w:val="none" w:sz="0" w:space="0" w:color="auto"/>
          </w:divBdr>
        </w:div>
      </w:divsChild>
    </w:div>
    <w:div w:id="1043868868">
      <w:bodyDiv w:val="1"/>
      <w:marLeft w:val="0"/>
      <w:marRight w:val="0"/>
      <w:marTop w:val="0"/>
      <w:marBottom w:val="0"/>
      <w:divBdr>
        <w:top w:val="none" w:sz="0" w:space="0" w:color="auto"/>
        <w:left w:val="none" w:sz="0" w:space="0" w:color="auto"/>
        <w:bottom w:val="none" w:sz="0" w:space="0" w:color="auto"/>
        <w:right w:val="none" w:sz="0" w:space="0" w:color="auto"/>
      </w:divBdr>
      <w:divsChild>
        <w:div w:id="493572014">
          <w:marLeft w:val="0"/>
          <w:marRight w:val="0"/>
          <w:marTop w:val="0"/>
          <w:marBottom w:val="0"/>
          <w:divBdr>
            <w:top w:val="none" w:sz="0" w:space="0" w:color="auto"/>
            <w:left w:val="none" w:sz="0" w:space="0" w:color="auto"/>
            <w:bottom w:val="none" w:sz="0" w:space="0" w:color="auto"/>
            <w:right w:val="none" w:sz="0" w:space="0" w:color="auto"/>
          </w:divBdr>
        </w:div>
        <w:div w:id="1471362223">
          <w:marLeft w:val="0"/>
          <w:marRight w:val="0"/>
          <w:marTop w:val="0"/>
          <w:marBottom w:val="0"/>
          <w:divBdr>
            <w:top w:val="none" w:sz="0" w:space="0" w:color="auto"/>
            <w:left w:val="none" w:sz="0" w:space="0" w:color="auto"/>
            <w:bottom w:val="none" w:sz="0" w:space="0" w:color="auto"/>
            <w:right w:val="none" w:sz="0" w:space="0" w:color="auto"/>
          </w:divBdr>
        </w:div>
        <w:div w:id="636302177">
          <w:marLeft w:val="0"/>
          <w:marRight w:val="0"/>
          <w:marTop w:val="0"/>
          <w:marBottom w:val="0"/>
          <w:divBdr>
            <w:top w:val="none" w:sz="0" w:space="0" w:color="auto"/>
            <w:left w:val="none" w:sz="0" w:space="0" w:color="auto"/>
            <w:bottom w:val="none" w:sz="0" w:space="0" w:color="auto"/>
            <w:right w:val="none" w:sz="0" w:space="0" w:color="auto"/>
          </w:divBdr>
        </w:div>
        <w:div w:id="560483517">
          <w:marLeft w:val="0"/>
          <w:marRight w:val="0"/>
          <w:marTop w:val="0"/>
          <w:marBottom w:val="0"/>
          <w:divBdr>
            <w:top w:val="none" w:sz="0" w:space="0" w:color="auto"/>
            <w:left w:val="none" w:sz="0" w:space="0" w:color="auto"/>
            <w:bottom w:val="none" w:sz="0" w:space="0" w:color="auto"/>
            <w:right w:val="none" w:sz="0" w:space="0" w:color="auto"/>
          </w:divBdr>
        </w:div>
        <w:div w:id="237251765">
          <w:marLeft w:val="0"/>
          <w:marRight w:val="0"/>
          <w:marTop w:val="0"/>
          <w:marBottom w:val="0"/>
          <w:divBdr>
            <w:top w:val="none" w:sz="0" w:space="0" w:color="auto"/>
            <w:left w:val="none" w:sz="0" w:space="0" w:color="auto"/>
            <w:bottom w:val="none" w:sz="0" w:space="0" w:color="auto"/>
            <w:right w:val="none" w:sz="0" w:space="0" w:color="auto"/>
          </w:divBdr>
        </w:div>
      </w:divsChild>
    </w:div>
    <w:div w:id="1060713834">
      <w:bodyDiv w:val="1"/>
      <w:marLeft w:val="0"/>
      <w:marRight w:val="0"/>
      <w:marTop w:val="0"/>
      <w:marBottom w:val="0"/>
      <w:divBdr>
        <w:top w:val="none" w:sz="0" w:space="0" w:color="auto"/>
        <w:left w:val="none" w:sz="0" w:space="0" w:color="auto"/>
        <w:bottom w:val="none" w:sz="0" w:space="0" w:color="auto"/>
        <w:right w:val="none" w:sz="0" w:space="0" w:color="auto"/>
      </w:divBdr>
      <w:divsChild>
        <w:div w:id="803347231">
          <w:marLeft w:val="0"/>
          <w:marRight w:val="0"/>
          <w:marTop w:val="300"/>
          <w:marBottom w:val="0"/>
          <w:divBdr>
            <w:top w:val="none" w:sz="0" w:space="0" w:color="auto"/>
            <w:left w:val="none" w:sz="0" w:space="0" w:color="auto"/>
            <w:bottom w:val="none" w:sz="0" w:space="0" w:color="auto"/>
            <w:right w:val="none" w:sz="0" w:space="0" w:color="auto"/>
          </w:divBdr>
        </w:div>
        <w:div w:id="1928878658">
          <w:marLeft w:val="0"/>
          <w:marRight w:val="0"/>
          <w:marTop w:val="300"/>
          <w:marBottom w:val="0"/>
          <w:divBdr>
            <w:top w:val="none" w:sz="0" w:space="0" w:color="auto"/>
            <w:left w:val="none" w:sz="0" w:space="0" w:color="auto"/>
            <w:bottom w:val="none" w:sz="0" w:space="0" w:color="auto"/>
            <w:right w:val="none" w:sz="0" w:space="0" w:color="auto"/>
          </w:divBdr>
        </w:div>
      </w:divsChild>
    </w:div>
    <w:div w:id="1318266446">
      <w:bodyDiv w:val="1"/>
      <w:marLeft w:val="0"/>
      <w:marRight w:val="0"/>
      <w:marTop w:val="0"/>
      <w:marBottom w:val="0"/>
      <w:divBdr>
        <w:top w:val="none" w:sz="0" w:space="0" w:color="auto"/>
        <w:left w:val="none" w:sz="0" w:space="0" w:color="auto"/>
        <w:bottom w:val="none" w:sz="0" w:space="0" w:color="auto"/>
        <w:right w:val="none" w:sz="0" w:space="0" w:color="auto"/>
      </w:divBdr>
    </w:div>
    <w:div w:id="1329283541">
      <w:bodyDiv w:val="1"/>
      <w:marLeft w:val="0"/>
      <w:marRight w:val="0"/>
      <w:marTop w:val="0"/>
      <w:marBottom w:val="0"/>
      <w:divBdr>
        <w:top w:val="none" w:sz="0" w:space="0" w:color="auto"/>
        <w:left w:val="none" w:sz="0" w:space="0" w:color="auto"/>
        <w:bottom w:val="none" w:sz="0" w:space="0" w:color="auto"/>
        <w:right w:val="none" w:sz="0" w:space="0" w:color="auto"/>
      </w:divBdr>
    </w:div>
    <w:div w:id="1382434862">
      <w:bodyDiv w:val="1"/>
      <w:marLeft w:val="0"/>
      <w:marRight w:val="0"/>
      <w:marTop w:val="0"/>
      <w:marBottom w:val="0"/>
      <w:divBdr>
        <w:top w:val="none" w:sz="0" w:space="0" w:color="auto"/>
        <w:left w:val="none" w:sz="0" w:space="0" w:color="auto"/>
        <w:bottom w:val="none" w:sz="0" w:space="0" w:color="auto"/>
        <w:right w:val="none" w:sz="0" w:space="0" w:color="auto"/>
      </w:divBdr>
      <w:divsChild>
        <w:div w:id="344676790">
          <w:marLeft w:val="0"/>
          <w:marRight w:val="0"/>
          <w:marTop w:val="0"/>
          <w:marBottom w:val="0"/>
          <w:divBdr>
            <w:top w:val="none" w:sz="0" w:space="0" w:color="auto"/>
            <w:left w:val="none" w:sz="0" w:space="0" w:color="auto"/>
            <w:bottom w:val="none" w:sz="0" w:space="0" w:color="auto"/>
            <w:right w:val="none" w:sz="0" w:space="0" w:color="auto"/>
          </w:divBdr>
        </w:div>
        <w:div w:id="979456284">
          <w:marLeft w:val="0"/>
          <w:marRight w:val="0"/>
          <w:marTop w:val="0"/>
          <w:marBottom w:val="0"/>
          <w:divBdr>
            <w:top w:val="none" w:sz="0" w:space="0" w:color="auto"/>
            <w:left w:val="none" w:sz="0" w:space="0" w:color="auto"/>
            <w:bottom w:val="none" w:sz="0" w:space="0" w:color="auto"/>
            <w:right w:val="none" w:sz="0" w:space="0" w:color="auto"/>
          </w:divBdr>
        </w:div>
        <w:div w:id="756899965">
          <w:marLeft w:val="0"/>
          <w:marRight w:val="0"/>
          <w:marTop w:val="0"/>
          <w:marBottom w:val="0"/>
          <w:divBdr>
            <w:top w:val="none" w:sz="0" w:space="0" w:color="auto"/>
            <w:left w:val="none" w:sz="0" w:space="0" w:color="auto"/>
            <w:bottom w:val="none" w:sz="0" w:space="0" w:color="auto"/>
            <w:right w:val="none" w:sz="0" w:space="0" w:color="auto"/>
          </w:divBdr>
        </w:div>
        <w:div w:id="773864204">
          <w:marLeft w:val="0"/>
          <w:marRight w:val="0"/>
          <w:marTop w:val="0"/>
          <w:marBottom w:val="0"/>
          <w:divBdr>
            <w:top w:val="none" w:sz="0" w:space="0" w:color="auto"/>
            <w:left w:val="none" w:sz="0" w:space="0" w:color="auto"/>
            <w:bottom w:val="none" w:sz="0" w:space="0" w:color="auto"/>
            <w:right w:val="none" w:sz="0" w:space="0" w:color="auto"/>
          </w:divBdr>
        </w:div>
      </w:divsChild>
    </w:div>
    <w:div w:id="1501651201">
      <w:bodyDiv w:val="1"/>
      <w:marLeft w:val="0"/>
      <w:marRight w:val="0"/>
      <w:marTop w:val="0"/>
      <w:marBottom w:val="0"/>
      <w:divBdr>
        <w:top w:val="none" w:sz="0" w:space="0" w:color="auto"/>
        <w:left w:val="none" w:sz="0" w:space="0" w:color="auto"/>
        <w:bottom w:val="none" w:sz="0" w:space="0" w:color="auto"/>
        <w:right w:val="none" w:sz="0" w:space="0" w:color="auto"/>
      </w:divBdr>
    </w:div>
    <w:div w:id="1555197488">
      <w:bodyDiv w:val="1"/>
      <w:marLeft w:val="0"/>
      <w:marRight w:val="0"/>
      <w:marTop w:val="0"/>
      <w:marBottom w:val="0"/>
      <w:divBdr>
        <w:top w:val="none" w:sz="0" w:space="0" w:color="auto"/>
        <w:left w:val="none" w:sz="0" w:space="0" w:color="auto"/>
        <w:bottom w:val="none" w:sz="0" w:space="0" w:color="auto"/>
        <w:right w:val="none" w:sz="0" w:space="0" w:color="auto"/>
      </w:divBdr>
      <w:divsChild>
        <w:div w:id="1589773728">
          <w:marLeft w:val="0"/>
          <w:marRight w:val="0"/>
          <w:marTop w:val="0"/>
          <w:marBottom w:val="0"/>
          <w:divBdr>
            <w:top w:val="none" w:sz="0" w:space="0" w:color="auto"/>
            <w:left w:val="none" w:sz="0" w:space="0" w:color="auto"/>
            <w:bottom w:val="none" w:sz="0" w:space="0" w:color="auto"/>
            <w:right w:val="none" w:sz="0" w:space="0" w:color="auto"/>
          </w:divBdr>
        </w:div>
      </w:divsChild>
    </w:div>
    <w:div w:id="1605531055">
      <w:bodyDiv w:val="1"/>
      <w:marLeft w:val="0"/>
      <w:marRight w:val="0"/>
      <w:marTop w:val="0"/>
      <w:marBottom w:val="0"/>
      <w:divBdr>
        <w:top w:val="none" w:sz="0" w:space="0" w:color="auto"/>
        <w:left w:val="none" w:sz="0" w:space="0" w:color="auto"/>
        <w:bottom w:val="none" w:sz="0" w:space="0" w:color="auto"/>
        <w:right w:val="none" w:sz="0" w:space="0" w:color="auto"/>
      </w:divBdr>
    </w:div>
    <w:div w:id="1650328987">
      <w:bodyDiv w:val="1"/>
      <w:marLeft w:val="0"/>
      <w:marRight w:val="0"/>
      <w:marTop w:val="0"/>
      <w:marBottom w:val="0"/>
      <w:divBdr>
        <w:top w:val="none" w:sz="0" w:space="0" w:color="auto"/>
        <w:left w:val="none" w:sz="0" w:space="0" w:color="auto"/>
        <w:bottom w:val="none" w:sz="0" w:space="0" w:color="auto"/>
        <w:right w:val="none" w:sz="0" w:space="0" w:color="auto"/>
      </w:divBdr>
    </w:div>
    <w:div w:id="1869752124">
      <w:bodyDiv w:val="1"/>
      <w:marLeft w:val="0"/>
      <w:marRight w:val="0"/>
      <w:marTop w:val="0"/>
      <w:marBottom w:val="0"/>
      <w:divBdr>
        <w:top w:val="none" w:sz="0" w:space="0" w:color="auto"/>
        <w:left w:val="none" w:sz="0" w:space="0" w:color="auto"/>
        <w:bottom w:val="none" w:sz="0" w:space="0" w:color="auto"/>
        <w:right w:val="none" w:sz="0" w:space="0" w:color="auto"/>
      </w:divBdr>
    </w:div>
    <w:div w:id="1891262919">
      <w:bodyDiv w:val="1"/>
      <w:marLeft w:val="0"/>
      <w:marRight w:val="0"/>
      <w:marTop w:val="0"/>
      <w:marBottom w:val="0"/>
      <w:divBdr>
        <w:top w:val="none" w:sz="0" w:space="0" w:color="auto"/>
        <w:left w:val="none" w:sz="0" w:space="0" w:color="auto"/>
        <w:bottom w:val="none" w:sz="0" w:space="0" w:color="auto"/>
        <w:right w:val="none" w:sz="0" w:space="0" w:color="auto"/>
      </w:divBdr>
      <w:divsChild>
        <w:div w:id="2011788466">
          <w:marLeft w:val="0"/>
          <w:marRight w:val="0"/>
          <w:marTop w:val="0"/>
          <w:marBottom w:val="0"/>
          <w:divBdr>
            <w:top w:val="none" w:sz="0" w:space="0" w:color="auto"/>
            <w:left w:val="none" w:sz="0" w:space="0" w:color="auto"/>
            <w:bottom w:val="none" w:sz="0" w:space="0" w:color="auto"/>
            <w:right w:val="none" w:sz="0" w:space="0" w:color="auto"/>
          </w:divBdr>
        </w:div>
      </w:divsChild>
    </w:div>
    <w:div w:id="2075856777">
      <w:bodyDiv w:val="1"/>
      <w:marLeft w:val="0"/>
      <w:marRight w:val="0"/>
      <w:marTop w:val="0"/>
      <w:marBottom w:val="0"/>
      <w:divBdr>
        <w:top w:val="none" w:sz="0" w:space="0" w:color="auto"/>
        <w:left w:val="none" w:sz="0" w:space="0" w:color="auto"/>
        <w:bottom w:val="none" w:sz="0" w:space="0" w:color="auto"/>
        <w:right w:val="none" w:sz="0" w:space="0" w:color="auto"/>
      </w:divBdr>
      <w:divsChild>
        <w:div w:id="4972377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counselor@aui.ma"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eljarrafi@aui.ma" TargetMode="External" Id="rId10" /><Relationship Type="http://schemas.openxmlformats.org/officeDocument/2006/relationships/settings" Target="settings.xml" Id="rId4" /><Relationship Type="http://schemas.openxmlformats.org/officeDocument/2006/relationships/footer" Target="footer1.xml" Id="rId14" /><Relationship Type="http://schemas.openxmlformats.org/officeDocument/2006/relationships/hyperlink" Target="mailto:counselor@aui.ma" TargetMode="External" Id="R935b328484c740e0" /><Relationship Type="http://schemas.openxmlformats.org/officeDocument/2006/relationships/hyperlink" Target="mailto:r.eljarrafi@aui.ma" TargetMode="External" Id="R3e371193eab543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D7C66828527443DA26BED77F4ABBD69"/>
        <w:category>
          <w:name w:val="General"/>
          <w:gallery w:val="placeholder"/>
        </w:category>
        <w:types>
          <w:type w:val="bbPlcHdr"/>
        </w:types>
        <w:behaviors>
          <w:behavior w:val="content"/>
        </w:behaviors>
        <w:guid w:val="{60C936CB-118C-4EEE-8BC6-8B95FF64325E}"/>
      </w:docPartPr>
      <w:docPartBody>
        <w:p xmlns:wp14="http://schemas.microsoft.com/office/word/2010/wordml" w:rsidR="00756898" w:rsidP="0069455D" w:rsidRDefault="0069455D" w14:paraId="6111A5AB" wp14:textId="77777777">
          <w:pPr>
            <w:pStyle w:val="FD7C66828527443DA26BED77F4ABBD69"/>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55D"/>
    <w:rsid w:val="00074840"/>
    <w:rsid w:val="002E1248"/>
    <w:rsid w:val="0069455D"/>
    <w:rsid w:val="006F410A"/>
    <w:rsid w:val="00756898"/>
    <w:rsid w:val="007A6FF6"/>
    <w:rsid w:val="00C4251B"/>
    <w:rsid w:val="00F9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7C66828527443DA26BED77F4ABBD69">
    <w:name w:val="FD7C66828527443DA26BED77F4ABBD69"/>
    <w:rsid w:val="00694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38C62-AB83-4AC4-A753-26E332379C6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FAQ Counseling Services</dc:title>
  <dc:creator>Aure Veyssière</dc:creator>
  <lastModifiedBy>Aure Veyssiere</lastModifiedBy>
  <revision>5</revision>
  <dcterms:created xsi:type="dcterms:W3CDTF">2024-04-17T14:01:00.0000000Z</dcterms:created>
  <dcterms:modified xsi:type="dcterms:W3CDTF">2025-02-27T17:07:08.9878284Z</dcterms:modified>
</coreProperties>
</file>